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469" w:rsidRPr="00E43469" w:rsidRDefault="00565035" w:rsidP="00E43469">
      <w:pPr>
        <w:spacing w:after="0" w:line="360" w:lineRule="auto"/>
        <w:ind w:left="-14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627627" w:rsidRPr="009440DB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E43469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E43469" w:rsidRPr="00E43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</w:t>
      </w: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E43469" w:rsidRPr="00E43469" w:rsidTr="0073551A">
        <w:tc>
          <w:tcPr>
            <w:tcW w:w="4500" w:type="dxa"/>
            <w:shd w:val="clear" w:color="auto" w:fill="auto"/>
          </w:tcPr>
          <w:p w:rsidR="00E43469" w:rsidRPr="008237F1" w:rsidRDefault="00E43469" w:rsidP="00E434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Приложение № ___</w:t>
            </w:r>
          </w:p>
          <w:p w:rsidR="00E43469" w:rsidRPr="008237F1" w:rsidRDefault="0014423D" w:rsidP="00E434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 ОПОП </w:t>
            </w:r>
            <w:r w:rsidR="00870B5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08.01.07 Мастер общестроительных работ,</w:t>
            </w:r>
          </w:p>
          <w:p w:rsidR="00E43469" w:rsidRPr="008237F1" w:rsidRDefault="00E43469" w:rsidP="00E434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утвержденной приказом </w:t>
            </w:r>
          </w:p>
          <w:p w:rsidR="00E43469" w:rsidRPr="008237F1" w:rsidRDefault="00E43469" w:rsidP="00E434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директора ГБПОУ ЧГСК </w:t>
            </w:r>
          </w:p>
          <w:p w:rsidR="00E43469" w:rsidRPr="008237F1" w:rsidRDefault="00E43469" w:rsidP="00E434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от «__» _____20___ г.№__</w:t>
            </w:r>
          </w:p>
          <w:p w:rsidR="00E43469" w:rsidRPr="00E43469" w:rsidRDefault="00E43469" w:rsidP="00E434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caps/>
                <w:color w:val="000000"/>
                <w:sz w:val="28"/>
                <w:szCs w:val="28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b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43469" w:rsidRPr="00E43469" w:rsidRDefault="00E43469" w:rsidP="00E43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E43469" w:rsidRPr="00E43469" w:rsidRDefault="00E43469" w:rsidP="008237F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346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Рабочая программа Учебной дисциплины</w:t>
      </w: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43469" w:rsidRPr="00E43469" w:rsidRDefault="00F257C7" w:rsidP="008237F1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 xml:space="preserve">              ОП</w:t>
      </w:r>
      <w:r w:rsidR="0014423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 xml:space="preserve"> 07</w:t>
      </w:r>
      <w:r w:rsidR="0014423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="00E4346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 xml:space="preserve">традиционная </w:t>
      </w:r>
      <w:r w:rsidR="00870B55" w:rsidRPr="00870B55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 xml:space="preserve">ЧЕЧЕНСКАЯ </w:t>
      </w:r>
      <w:r w:rsidR="00E4346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культура и этика</w:t>
      </w:r>
    </w:p>
    <w:p w:rsidR="0014423D" w:rsidRPr="00E43469" w:rsidRDefault="0014423D" w:rsidP="00870B5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E43469" w:rsidRPr="0014423D" w:rsidRDefault="0014423D" w:rsidP="0014423D">
      <w:pPr>
        <w:widowControl w:val="0"/>
        <w:spacing w:after="0" w:line="36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Профессия </w:t>
      </w:r>
      <w:r w:rsidR="00870B5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08.01.07 Мастер общестроительных работ</w:t>
      </w:r>
      <w:r w:rsidR="00E43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</w:p>
    <w:p w:rsidR="00E43469" w:rsidRPr="00D60A05" w:rsidRDefault="00E43469" w:rsidP="00E43469">
      <w:pPr>
        <w:widowControl w:val="0"/>
        <w:spacing w:after="0" w:line="36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</w:t>
      </w:r>
      <w:r w:rsidR="00144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Форма обучения </w:t>
      </w:r>
      <w:r w:rsidRPr="00D60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очная</w:t>
      </w:r>
    </w:p>
    <w:p w:rsidR="00E43469" w:rsidRPr="00E43469" w:rsidRDefault="00E43469" w:rsidP="00E43469">
      <w:pPr>
        <w:widowControl w:val="0"/>
        <w:spacing w:after="0" w:line="36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Квалификация выпускника </w:t>
      </w:r>
      <w:r w:rsidR="00F257C7" w:rsidRPr="00D60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каменщик и стропальщик</w:t>
      </w:r>
    </w:p>
    <w:p w:rsidR="00E43469" w:rsidRPr="00D60A05" w:rsidRDefault="00E43469" w:rsidP="00E43469">
      <w:pPr>
        <w:widowControl w:val="0"/>
        <w:spacing w:after="0" w:line="36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</w:t>
      </w: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Срок обучения</w:t>
      </w:r>
      <w:r w:rsidR="008D53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D5348" w:rsidRPr="00D60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года 10 </w:t>
      </w:r>
      <w:r w:rsidR="00F257C7" w:rsidRPr="00D60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месяцев</w:t>
      </w:r>
    </w:p>
    <w:p w:rsidR="00E43469" w:rsidRPr="00D60A05" w:rsidRDefault="00E43469" w:rsidP="00E43469">
      <w:pPr>
        <w:widowControl w:val="0"/>
        <w:spacing w:after="0" w:line="36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</w:t>
      </w:r>
      <w:r w:rsidRPr="00E434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Базовое образование</w:t>
      </w:r>
      <w:r w:rsidRPr="00E43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60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общее</w:t>
      </w:r>
      <w:bookmarkStart w:id="0" w:name="_GoBack"/>
      <w:bookmarkEnd w:id="0"/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Pr="00E43469" w:rsidRDefault="00E43469" w:rsidP="00E434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469" w:rsidRDefault="008237F1" w:rsidP="008237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Грозный, 2021</w:t>
      </w:r>
    </w:p>
    <w:p w:rsidR="00E43469" w:rsidRPr="00E43469" w:rsidRDefault="00E43469" w:rsidP="00E43469">
      <w:pPr>
        <w:spacing w:after="0" w:line="240" w:lineRule="auto"/>
        <w:ind w:left="142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E43469" w:rsidRPr="00E43469" w:rsidTr="0073551A">
        <w:trPr>
          <w:cantSplit/>
          <w:trHeight w:val="3117"/>
        </w:trPr>
        <w:tc>
          <w:tcPr>
            <w:tcW w:w="5113" w:type="dxa"/>
          </w:tcPr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Рабочая программа рассмотрена и одобрена на заседании методической комиссии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общеобразовательных дисциплин 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  от «____» _______ 20___ г. Председатель комиссии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                М.А.Темирханова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</w:tcPr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разработана на основе требований ФГОС СОО, с учетом ПООП СОО.</w:t>
            </w:r>
          </w:p>
          <w:p w:rsidR="00E43469" w:rsidRPr="00E43469" w:rsidRDefault="00E43469" w:rsidP="00E43469">
            <w:pPr>
              <w:spacing w:after="0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3469" w:rsidRPr="00E43469" w:rsidRDefault="0014423D" w:rsidP="00E43469">
      <w:pPr>
        <w:tabs>
          <w:tab w:val="left" w:pos="567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Ехиева Л.Ю</w:t>
      </w:r>
      <w:r w:rsidR="00E43469"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общеобразовательного цикла предметов ГБПОУ «</w:t>
      </w:r>
      <w:r w:rsidR="00E43469" w:rsidRPr="00E434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Чеченский государственный строительный колледж</w:t>
      </w:r>
      <w:r w:rsidR="00E43469"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43469" w:rsidRPr="00E43469" w:rsidRDefault="00E43469" w:rsidP="00E43469">
      <w:pPr>
        <w:tabs>
          <w:tab w:val="left" w:pos="567"/>
        </w:tabs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469" w:rsidRPr="00E43469" w:rsidRDefault="00E43469" w:rsidP="00E43469">
      <w:pPr>
        <w:spacing w:after="0" w:line="240" w:lineRule="auto"/>
        <w:ind w:left="72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 / </w:t>
      </w:r>
      <w:r w:rsidRPr="00E434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Л.Ю. Ехиева </w:t>
      </w: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:rsidR="00E43469" w:rsidRPr="00E43469" w:rsidRDefault="00E43469" w:rsidP="00E43469">
      <w:pPr>
        <w:spacing w:after="0" w:line="240" w:lineRule="auto"/>
        <w:ind w:left="72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(подпись)</w:t>
      </w: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434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(И.О. Фамилия)</w:t>
      </w:r>
    </w:p>
    <w:p w:rsidR="00E43469" w:rsidRPr="00E43469" w:rsidRDefault="00E43469" w:rsidP="00E43469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469" w:rsidRPr="00E43469" w:rsidRDefault="00E43469" w:rsidP="00E43469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23D" w:rsidRPr="00E43469" w:rsidRDefault="00E43469" w:rsidP="0014423D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экспертиза рабочей программ</w:t>
      </w:r>
      <w:r w:rsidR="00144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учебного предмета  </w:t>
      </w: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57C7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ОП.07</w:t>
      </w:r>
      <w:r w:rsidR="0014423D" w:rsidRPr="00144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Чеченская традиционная культура и этика</w:t>
      </w:r>
      <w:r w:rsidR="00144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4423D"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пройдена.</w:t>
      </w:r>
    </w:p>
    <w:p w:rsidR="00E43469" w:rsidRPr="0014423D" w:rsidRDefault="00E43469" w:rsidP="00E43469">
      <w:pPr>
        <w:tabs>
          <w:tab w:val="left" w:pos="5245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23D" w:rsidRDefault="0014423D" w:rsidP="00E43469">
      <w:pPr>
        <w:tabs>
          <w:tab w:val="left" w:pos="5245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469" w:rsidRPr="00E43469" w:rsidRDefault="00E43469" w:rsidP="00E43469">
      <w:pPr>
        <w:tabs>
          <w:tab w:val="left" w:pos="5245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Эксперты: </w:t>
      </w:r>
    </w:p>
    <w:p w:rsidR="00E43469" w:rsidRPr="00E43469" w:rsidRDefault="00E43469" w:rsidP="00E43469">
      <w:pPr>
        <w:tabs>
          <w:tab w:val="left" w:pos="5245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Методист ГБПОУ </w:t>
      </w:r>
      <w:r w:rsidRPr="00E434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ЧГСК</w:t>
      </w:r>
    </w:p>
    <w:p w:rsidR="00E43469" w:rsidRPr="00E43469" w:rsidRDefault="00E43469" w:rsidP="00E43469">
      <w:pPr>
        <w:tabs>
          <w:tab w:val="left" w:pos="5245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____________________С.Х. Ибишева</w:t>
      </w:r>
    </w:p>
    <w:p w:rsidR="00E43469" w:rsidRPr="00E43469" w:rsidRDefault="00E43469" w:rsidP="00E43469">
      <w:pPr>
        <w:tabs>
          <w:tab w:val="left" w:pos="5245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«___»_______________2021 г.</w:t>
      </w:r>
    </w:p>
    <w:p w:rsidR="00E43469" w:rsidRPr="00E43469" w:rsidRDefault="00E43469" w:rsidP="00E43469">
      <w:pPr>
        <w:tabs>
          <w:tab w:val="left" w:pos="709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7"/>
        <w:gridCol w:w="4906"/>
      </w:tblGrid>
      <w:tr w:rsidR="00E43469" w:rsidRPr="00E43469" w:rsidTr="0073551A">
        <w:tc>
          <w:tcPr>
            <w:tcW w:w="4998" w:type="dxa"/>
          </w:tcPr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Заместитель директора по УПР</w:t>
            </w:r>
            <w:r w:rsidRPr="00E4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ГБПОУ ЧГСК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16" w:lineRule="auto"/>
              <w:ind w:left="142"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 Б.А. Дильмаева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1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____________ 2021 г.</w:t>
            </w: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</w:tcPr>
          <w:p w:rsidR="00E43469" w:rsidRPr="00E43469" w:rsidRDefault="00E43469" w:rsidP="00E43469">
            <w:pPr>
              <w:tabs>
                <w:tab w:val="left" w:pos="567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  <w:p w:rsidR="00E43469" w:rsidRPr="00E43469" w:rsidRDefault="00E43469" w:rsidP="00E4346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3469" w:rsidRPr="00E43469" w:rsidRDefault="00E43469" w:rsidP="00E4346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43469" w:rsidRPr="00E43469" w:rsidRDefault="00E43469" w:rsidP="00E4346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43469" w:rsidRPr="00E43469" w:rsidRDefault="00E43469" w:rsidP="00E4346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43469" w:rsidRPr="00E43469" w:rsidRDefault="00E43469" w:rsidP="00E43469">
      <w:pPr>
        <w:widowControl w:val="0"/>
        <w:spacing w:after="0" w:line="240" w:lineRule="auto"/>
        <w:ind w:left="142" w:firstLine="284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 w:firstLine="284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 w:firstLine="284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 w:firstLine="284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 w:firstLine="284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 w:firstLine="284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widowControl w:val="0"/>
        <w:spacing w:after="0" w:line="240" w:lineRule="auto"/>
        <w:ind w:left="142" w:firstLine="284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spacing w:after="0" w:line="240" w:lineRule="auto"/>
        <w:ind w:left="142" w:right="20"/>
        <w:jc w:val="both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E43469" w:rsidRPr="00E43469" w:rsidRDefault="00E43469" w:rsidP="00E43469">
      <w:pPr>
        <w:spacing w:after="0" w:line="240" w:lineRule="auto"/>
        <w:ind w:left="142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469" w:rsidRPr="00E43469" w:rsidRDefault="00E43469" w:rsidP="00E43469">
      <w:pPr>
        <w:spacing w:after="0" w:line="240" w:lineRule="auto"/>
        <w:ind w:left="142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469" w:rsidRPr="00E43469" w:rsidRDefault="00E43469" w:rsidP="00E43469">
      <w:pPr>
        <w:spacing w:after="0" w:line="240" w:lineRule="auto"/>
        <w:ind w:left="142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469" w:rsidRPr="00E43469" w:rsidRDefault="00E43469" w:rsidP="00E43469">
      <w:pPr>
        <w:spacing w:after="0" w:line="240" w:lineRule="auto"/>
        <w:ind w:left="142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469" w:rsidRDefault="00E43469" w:rsidP="00E43469">
      <w:pPr>
        <w:spacing w:after="0" w:line="240" w:lineRule="auto"/>
        <w:ind w:left="142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7F1" w:rsidRPr="00E43469" w:rsidRDefault="008237F1" w:rsidP="00E43469">
      <w:pPr>
        <w:spacing w:after="0" w:line="240" w:lineRule="auto"/>
        <w:ind w:left="142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A69" w:rsidRPr="00E43469" w:rsidRDefault="000B5A69" w:rsidP="00E43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0A1B34" w:rsidRDefault="000A1B34" w:rsidP="000A1B34">
      <w:pPr>
        <w:rPr>
          <w:rFonts w:ascii="Times New Roman" w:hAnsi="Times New Roman"/>
          <w:sz w:val="28"/>
          <w:szCs w:val="28"/>
        </w:rPr>
      </w:pPr>
    </w:p>
    <w:p w:rsidR="000A1B34" w:rsidRPr="00D55E27" w:rsidRDefault="000A1B34" w:rsidP="000A1B34">
      <w:pPr>
        <w:ind w:firstLine="284"/>
        <w:jc w:val="center"/>
        <w:rPr>
          <w:rFonts w:ascii="Times New Roman" w:hAnsi="Times New Roman"/>
          <w:sz w:val="28"/>
          <w:szCs w:val="28"/>
        </w:rPr>
      </w:pPr>
      <w:r w:rsidRPr="00D55E27">
        <w:rPr>
          <w:rFonts w:ascii="Times New Roman" w:hAnsi="Times New Roman"/>
          <w:sz w:val="28"/>
          <w:szCs w:val="28"/>
        </w:rPr>
        <w:t>СОДЕРЖАНИЕ</w:t>
      </w:r>
    </w:p>
    <w:p w:rsidR="000A1B34" w:rsidRPr="006E1638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rFonts w:ascii="Times New Roman" w:hAnsi="Times New Roman" w:cs="Times New Roman"/>
        </w:rPr>
      </w:pPr>
    </w:p>
    <w:tbl>
      <w:tblPr>
        <w:tblW w:w="5000" w:type="pct"/>
        <w:tblInd w:w="107" w:type="dxa"/>
        <w:tblLook w:val="01E0" w:firstRow="1" w:lastRow="1" w:firstColumn="1" w:lastColumn="1" w:noHBand="0" w:noVBand="0"/>
      </w:tblPr>
      <w:tblGrid>
        <w:gridCol w:w="8280"/>
        <w:gridCol w:w="1573"/>
      </w:tblGrid>
      <w:tr w:rsidR="000A1B34" w:rsidRPr="007F55FB" w:rsidTr="00486F1E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0A1B34" w:rsidRPr="007F55FB" w:rsidRDefault="000A1B34" w:rsidP="00486F1E">
            <w:pPr>
              <w:spacing w:line="360" w:lineRule="auto"/>
              <w:rPr>
                <w:b/>
                <w:caps/>
              </w:rPr>
            </w:pPr>
            <w:r w:rsidRPr="007F55FB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УЧЕБНОГО 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0A1B34" w:rsidRPr="004C55D5" w:rsidRDefault="000A1B34" w:rsidP="00486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55D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0A1B34" w:rsidRPr="007F55FB" w:rsidTr="00486F1E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0A1B34" w:rsidRPr="007F55FB" w:rsidRDefault="000A1B34" w:rsidP="00486F1E">
            <w:pPr>
              <w:spacing w:line="360" w:lineRule="auto"/>
              <w:rPr>
                <w:rStyle w:val="3"/>
                <w:rFonts w:ascii="Times New Roman" w:hAnsi="Times New Roman"/>
                <w:b/>
                <w:sz w:val="24"/>
                <w:szCs w:val="24"/>
              </w:rPr>
            </w:pPr>
            <w:r w:rsidRPr="007F55FB">
              <w:rPr>
                <w:rFonts w:ascii="Times New Roman" w:hAnsi="Times New Roman" w:cs="Times New Roman"/>
                <w:b/>
              </w:rPr>
              <w:t xml:space="preserve">СТРУКТУРА </w:t>
            </w:r>
            <w:r>
              <w:rPr>
                <w:rFonts w:ascii="Times New Roman" w:hAnsi="Times New Roman" w:cs="Times New Roman"/>
                <w:b/>
              </w:rPr>
              <w:t xml:space="preserve">И </w:t>
            </w:r>
            <w:r w:rsidRPr="007F55FB">
              <w:rPr>
                <w:rStyle w:val="3"/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7F55FB">
              <w:rPr>
                <w:rFonts w:ascii="Times New Roman" w:hAnsi="Times New Roman" w:cs="Times New Roman"/>
                <w:b/>
              </w:rPr>
              <w:t xml:space="preserve"> УЧЕБНОЙ ДИСЦИПЛИНЫ </w:t>
            </w:r>
          </w:p>
          <w:p w:rsidR="000A1B34" w:rsidRPr="00D52179" w:rsidRDefault="000A1B34" w:rsidP="00486F1E">
            <w:pPr>
              <w:pStyle w:val="110"/>
              <w:shd w:val="clear" w:color="auto" w:fill="auto"/>
              <w:spacing w:after="0" w:line="276" w:lineRule="auto"/>
              <w:ind w:right="100"/>
              <w:jc w:val="left"/>
              <w:rPr>
                <w:rStyle w:val="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УСЛОВИЯ РЕАЛИЗАЦИИ ПРОГРАММЫ ДИСЦИПЛИНЫ</w:t>
            </w:r>
          </w:p>
          <w:p w:rsidR="000A1B34" w:rsidRPr="007F55FB" w:rsidRDefault="000A1B34" w:rsidP="00486F1E">
            <w:pPr>
              <w:spacing w:line="360" w:lineRule="auto"/>
              <w:rPr>
                <w:rStyle w:val="4"/>
                <w:rFonts w:ascii="Times New Roman" w:hAnsi="Times New Roman"/>
                <w:b/>
                <w:sz w:val="24"/>
                <w:szCs w:val="24"/>
              </w:rPr>
            </w:pPr>
            <w:r w:rsidRPr="007F55FB">
              <w:rPr>
                <w:rStyle w:val="3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0A1B34" w:rsidRPr="004C55D5" w:rsidRDefault="000A1B34" w:rsidP="00486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55D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:rsidR="000A1B34" w:rsidRPr="004C55D5" w:rsidRDefault="000A1B34" w:rsidP="00486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55D5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  <w:p w:rsidR="000A1B34" w:rsidRPr="004C55D5" w:rsidRDefault="000A1B34" w:rsidP="00486F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A1B34" w:rsidRPr="00B47CC0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B34" w:rsidRPr="00B47CC0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B34" w:rsidRPr="00B47CC0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B34" w:rsidRPr="00B47CC0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D61" w:rsidRPr="00B47CC0" w:rsidRDefault="00D56D61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1B58" w:rsidRPr="00B47CC0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B58" w:rsidRPr="00B47CC0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B58" w:rsidRPr="00041BD7" w:rsidRDefault="00751B58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Default="000A1B34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Default="000A1B34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Default="000A1B34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Default="000A1B34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Default="000A1B34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Pr="000A1B34" w:rsidRDefault="000A1B34" w:rsidP="000A1B34">
      <w:pPr>
        <w:jc w:val="center"/>
        <w:rPr>
          <w:b/>
        </w:rPr>
      </w:pPr>
      <w:bookmarkStart w:id="1" w:name="_Toc452728427"/>
      <w:r w:rsidRPr="000A1B34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УЧЕБНОГО </w:t>
      </w:r>
      <w:bookmarkEnd w:id="1"/>
      <w:r w:rsidRPr="000A1B34">
        <w:rPr>
          <w:rFonts w:ascii="Times New Roman" w:hAnsi="Times New Roman" w:cs="Times New Roman"/>
          <w:b/>
          <w:sz w:val="24"/>
          <w:szCs w:val="24"/>
        </w:rPr>
        <w:t>ПРЕДМЕТА</w:t>
      </w:r>
    </w:p>
    <w:p w:rsidR="000A1B34" w:rsidRPr="000A1B34" w:rsidRDefault="000A1B34" w:rsidP="000A1B34">
      <w:pPr>
        <w:widowControl w:val="0"/>
        <w:spacing w:after="0"/>
        <w:ind w:right="-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1B34" w:rsidRPr="000A1B34" w:rsidRDefault="000A1B34" w:rsidP="000A1B34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1B34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Компетенции, индикаторы их достижения и результаты обучения по дисциплине:</w:t>
      </w:r>
    </w:p>
    <w:p w:rsidR="000A1B34" w:rsidRPr="000A1B34" w:rsidRDefault="000A1B34" w:rsidP="000A1B34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6"/>
        <w:gridCol w:w="3156"/>
        <w:gridCol w:w="3156"/>
      </w:tblGrid>
      <w:tr w:rsidR="000A1B34" w:rsidRPr="000A1B34" w:rsidTr="00486F1E">
        <w:trPr>
          <w:trHeight w:val="782"/>
        </w:trPr>
        <w:tc>
          <w:tcPr>
            <w:tcW w:w="3156" w:type="dxa"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3156" w:type="dxa"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и наименование индикатора компетенции</w:t>
            </w:r>
          </w:p>
        </w:tc>
        <w:tc>
          <w:tcPr>
            <w:tcW w:w="3156" w:type="dxa"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обучения по дисциплине</w:t>
            </w:r>
          </w:p>
        </w:tc>
      </w:tr>
      <w:tr w:rsidR="000A1B34" w:rsidRPr="000A1B34" w:rsidTr="00486F1E">
        <w:trPr>
          <w:trHeight w:val="265"/>
        </w:trPr>
        <w:tc>
          <w:tcPr>
            <w:tcW w:w="3156" w:type="dxa"/>
            <w:vMerge w:val="restart"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УК-5</w:t>
            </w:r>
          </w:p>
        </w:tc>
        <w:tc>
          <w:tcPr>
            <w:tcW w:w="3156" w:type="dxa"/>
            <w:vMerge w:val="restart"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УК-5.1 Демонстрирует толерантное восприятие социальных, религиозных и культурных различий, уважительное и бережное отношению к историческому наследию и культурным традициям.</w:t>
            </w:r>
          </w:p>
        </w:tc>
        <w:tc>
          <w:tcPr>
            <w:tcW w:w="3156" w:type="dxa"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Знать: - основные понятия и категории, ценности чеченской традиционной культуры и этики</w:t>
            </w:r>
          </w:p>
        </w:tc>
      </w:tr>
      <w:tr w:rsidR="000A1B34" w:rsidRPr="000A1B34" w:rsidTr="00486F1E">
        <w:trPr>
          <w:trHeight w:val="265"/>
        </w:trPr>
        <w:tc>
          <w:tcPr>
            <w:tcW w:w="3156" w:type="dxa"/>
            <w:vMerge/>
            <w:shd w:val="clear" w:color="auto" w:fill="auto"/>
          </w:tcPr>
          <w:p w:rsidR="000A1B34" w:rsidRPr="000A1B34" w:rsidRDefault="000A1B34" w:rsidP="000A1B34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vMerge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Уметь: определять духовные качества личности, опираясь на ценности чеченского менталитета; - определять выделяемые в курсе чеченской этики основные понятия; характеризовать духовные качества личности; раскрывать роль традиционной культуры и этики в развитии личности, общества.</w:t>
            </w:r>
          </w:p>
        </w:tc>
      </w:tr>
      <w:tr w:rsidR="000A1B34" w:rsidRPr="000A1B34" w:rsidTr="00486F1E">
        <w:trPr>
          <w:trHeight w:val="265"/>
        </w:trPr>
        <w:tc>
          <w:tcPr>
            <w:tcW w:w="3156" w:type="dxa"/>
            <w:vMerge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vMerge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Владеть: средствами самостоятельного, методически правильного использования методов духовного, нравственного 3 воспитания, достижения должного уровня моральной подготовленности для обеспечения полноценной социальной адаптации и профессиональной деятельности.</w:t>
            </w:r>
          </w:p>
        </w:tc>
      </w:tr>
      <w:tr w:rsidR="000A1B34" w:rsidRPr="000A1B34" w:rsidTr="00486F1E">
        <w:trPr>
          <w:trHeight w:val="265"/>
        </w:trPr>
        <w:tc>
          <w:tcPr>
            <w:tcW w:w="3156" w:type="dxa"/>
            <w:vMerge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vMerge w:val="restart"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УК-5.2 Находит и использует необходимую для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3156" w:type="dxa"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Знать: духовнонравственные, культурноисторические и лингвистические системы культуры нахских народов; знание и понимание условий становления личности, ее свободы, </w:t>
            </w:r>
            <w:r w:rsidRPr="000A1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ответственности за сохранение жизни, природы, культуры, осознание роли насилия и ненасилия в истории и человеческом поведении, нравственных обязанностей человека по отношению к другим и самому себе</w:t>
            </w:r>
          </w:p>
        </w:tc>
      </w:tr>
      <w:tr w:rsidR="000A1B34" w:rsidRPr="000A1B34" w:rsidTr="00486F1E">
        <w:trPr>
          <w:trHeight w:val="265"/>
        </w:trPr>
        <w:tc>
          <w:tcPr>
            <w:tcW w:w="3156" w:type="dxa"/>
            <w:vMerge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vMerge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Уметь: - понимать соотношение религии и этики, морали и права и связанные с ними современные социальные и этические проблемы.</w:t>
            </w:r>
          </w:p>
        </w:tc>
      </w:tr>
      <w:tr w:rsidR="000A1B34" w:rsidRPr="000A1B34" w:rsidTr="00486F1E">
        <w:trPr>
          <w:trHeight w:val="265"/>
        </w:trPr>
        <w:tc>
          <w:tcPr>
            <w:tcW w:w="3156" w:type="dxa"/>
            <w:vMerge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vMerge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shd w:val="clear" w:color="auto" w:fill="auto"/>
          </w:tcPr>
          <w:p w:rsidR="000A1B34" w:rsidRPr="000A1B34" w:rsidRDefault="000A1B34" w:rsidP="000A1B3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Владеть: Навыками самостоятельной работы с информационными ресурсами.</w:t>
            </w:r>
          </w:p>
        </w:tc>
      </w:tr>
    </w:tbl>
    <w:p w:rsidR="000A1B34" w:rsidRP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A1B34" w:rsidRP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A1B3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0A1B34" w:rsidRP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B34" w:rsidRP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B34" w:rsidRP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P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P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P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P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P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P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P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P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P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1B34" w:rsidRP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B34" w:rsidRP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B34" w:rsidRDefault="000A1B34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Default="000A1B34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Default="000A1B34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Pr="00041BD7" w:rsidRDefault="000A1B34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Default="00415789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8"/>
          <w:lang w:eastAsia="ru-RU"/>
        </w:rPr>
      </w:pPr>
    </w:p>
    <w:p w:rsidR="000A1B34" w:rsidRDefault="000A1B34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8"/>
          <w:lang w:eastAsia="ru-RU"/>
        </w:rPr>
      </w:pPr>
    </w:p>
    <w:p w:rsidR="000A1B34" w:rsidRDefault="000A1B34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8"/>
          <w:lang w:eastAsia="ru-RU"/>
        </w:rPr>
      </w:pPr>
    </w:p>
    <w:p w:rsidR="000A1B34" w:rsidRDefault="000A1B34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8"/>
          <w:lang w:eastAsia="ru-RU"/>
        </w:rPr>
      </w:pPr>
    </w:p>
    <w:p w:rsidR="000A1B34" w:rsidRDefault="000A1B34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8"/>
          <w:lang w:eastAsia="ru-RU"/>
        </w:rPr>
      </w:pPr>
    </w:p>
    <w:p w:rsidR="000A1B34" w:rsidRDefault="000A1B34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8"/>
          <w:lang w:eastAsia="ru-RU"/>
        </w:rPr>
      </w:pPr>
    </w:p>
    <w:p w:rsidR="000A1B34" w:rsidRDefault="000A1B34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8"/>
          <w:lang w:eastAsia="ru-RU"/>
        </w:rPr>
      </w:pPr>
    </w:p>
    <w:p w:rsidR="000A1B34" w:rsidRPr="00B47CC0" w:rsidRDefault="000A1B34" w:rsidP="008E2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AD8" w:rsidRPr="008E2AD8" w:rsidRDefault="008E2AD8" w:rsidP="008E2AD8">
      <w:pPr>
        <w:widowControl w:val="0"/>
        <w:spacing w:after="0"/>
        <w:ind w:right="100" w:firstLine="284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E2AD8" w:rsidRPr="008E2AD8" w:rsidRDefault="008E2AD8" w:rsidP="008E2AD8">
      <w:pPr>
        <w:widowControl w:val="0"/>
        <w:suppressAutoHyphens/>
        <w:spacing w:after="0" w:line="360" w:lineRule="auto"/>
        <w:jc w:val="center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8E2A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СТРУКТУРА И </w:t>
      </w:r>
      <w:r w:rsidRPr="008E2A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СОДЕРЖАНИЕ </w:t>
      </w:r>
      <w:r w:rsidRPr="008E2A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УЧЕБНОЙ ДИСЦИПЛИНЫ </w:t>
      </w:r>
    </w:p>
    <w:p w:rsidR="008E2AD8" w:rsidRPr="008E2AD8" w:rsidRDefault="008E2AD8" w:rsidP="008E2AD8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2A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6"/>
        <w:gridCol w:w="1827"/>
      </w:tblGrid>
      <w:tr w:rsidR="008E2AD8" w:rsidRPr="008E2AD8" w:rsidTr="008E2AD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E2AD8" w:rsidRPr="008E2AD8" w:rsidTr="008E2AD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F257C7" w:rsidP="008E2AD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38</w:t>
            </w:r>
          </w:p>
        </w:tc>
      </w:tr>
      <w:tr w:rsidR="008E2AD8" w:rsidRPr="008E2AD8" w:rsidTr="008E2AD8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8E2AD8" w:rsidRPr="008E2AD8" w:rsidTr="008E2AD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F257C7" w:rsidP="008E2AD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8E2AD8" w:rsidRPr="008E2AD8" w:rsidTr="008E2AD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8E2AD8" w:rsidRPr="008E2AD8" w:rsidTr="008E2AD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63509F" w:rsidP="008E2AD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8E2AD8" w:rsidRPr="008E2AD8" w:rsidTr="008E2AD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8E2AD8" w:rsidRPr="008E2AD8" w:rsidTr="008E2AD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F257C7" w:rsidP="008E2AD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E2AD8" w:rsidRPr="008E2AD8" w:rsidTr="008E2AD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AD8" w:rsidRPr="008E2AD8" w:rsidRDefault="008E2AD8" w:rsidP="008E2A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итоговая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AD8" w:rsidRPr="008E2AD8" w:rsidRDefault="008E2AD8" w:rsidP="008E2AD8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2A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</w:t>
            </w:r>
            <w:r w:rsidRPr="008E2A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/</w:t>
            </w:r>
            <w:r w:rsidRPr="008E2A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</w:t>
            </w:r>
          </w:p>
        </w:tc>
      </w:tr>
    </w:tbl>
    <w:p w:rsidR="008E2AD8" w:rsidRPr="008E2AD8" w:rsidRDefault="008E2AD8" w:rsidP="008E2AD8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415789" w:rsidRPr="00B47CC0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789" w:rsidRPr="00B47CC0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789" w:rsidRPr="00041BD7" w:rsidRDefault="00415789" w:rsidP="00041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15789" w:rsidRPr="00041BD7" w:rsidSect="00415789">
          <w:footerReference w:type="default" r:id="rId8"/>
          <w:pgSz w:w="11906" w:h="16838"/>
          <w:pgMar w:top="1134" w:right="851" w:bottom="1134" w:left="1418" w:header="709" w:footer="709" w:gutter="0"/>
          <w:pgNumType w:start="1"/>
          <w:cols w:space="708"/>
          <w:docGrid w:linePitch="360"/>
        </w:sectPr>
      </w:pPr>
    </w:p>
    <w:p w:rsidR="00415789" w:rsidRPr="00041BD7" w:rsidRDefault="00781C44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1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</w:t>
      </w:r>
      <w:r w:rsidR="00B47C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415789" w:rsidRPr="00041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Тематический план и содержание учебной дисциплины</w:t>
      </w:r>
      <w:r w:rsidR="002538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ОП. 07</w:t>
      </w:r>
      <w:r w:rsidR="008B7923" w:rsidRPr="00041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="00A93A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="00415789" w:rsidRPr="00041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радиционная</w:t>
      </w:r>
      <w:r w:rsidR="00A93A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</w:t>
      </w:r>
      <w:r w:rsidR="00A93A94" w:rsidRPr="00041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еченская</w:t>
      </w:r>
      <w:r w:rsidR="00415789" w:rsidRPr="00041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культура и этика</w:t>
      </w:r>
      <w:r w:rsidR="008B7923" w:rsidRPr="00041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415789" w:rsidRPr="00041BD7" w:rsidRDefault="00415789" w:rsidP="00041B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4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9355"/>
        <w:gridCol w:w="993"/>
        <w:gridCol w:w="1370"/>
      </w:tblGrid>
      <w:tr w:rsidR="00415789" w:rsidRPr="00041BD7" w:rsidTr="008237F1">
        <w:trPr>
          <w:trHeight w:val="20"/>
        </w:trPr>
        <w:tc>
          <w:tcPr>
            <w:tcW w:w="3687" w:type="dxa"/>
          </w:tcPr>
          <w:p w:rsidR="00415789" w:rsidRPr="00041BD7" w:rsidRDefault="00415789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355" w:type="dxa"/>
          </w:tcPr>
          <w:p w:rsidR="00415789" w:rsidRPr="00041BD7" w:rsidRDefault="003A3A20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Чулацам</w:t>
            </w:r>
            <w:r w:rsidR="00415789" w:rsidRPr="0004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vAlign w:val="center"/>
          </w:tcPr>
          <w:p w:rsidR="00415789" w:rsidRPr="008237F1" w:rsidRDefault="00415789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370" w:type="dxa"/>
            <w:vAlign w:val="center"/>
          </w:tcPr>
          <w:p w:rsidR="00415789" w:rsidRPr="008237F1" w:rsidRDefault="00415789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415789" w:rsidRPr="00041BD7" w:rsidTr="008237F1">
        <w:trPr>
          <w:trHeight w:val="20"/>
        </w:trPr>
        <w:tc>
          <w:tcPr>
            <w:tcW w:w="3687" w:type="dxa"/>
          </w:tcPr>
          <w:p w:rsidR="00415789" w:rsidRPr="00041BD7" w:rsidRDefault="00415789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</w:tcPr>
          <w:p w:rsidR="00415789" w:rsidRPr="00041BD7" w:rsidRDefault="00415789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415789" w:rsidRPr="008237F1" w:rsidRDefault="00415789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0" w:type="dxa"/>
            <w:vAlign w:val="center"/>
          </w:tcPr>
          <w:p w:rsidR="00415789" w:rsidRPr="008237F1" w:rsidRDefault="00415789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61032" w:rsidRPr="00041BD7" w:rsidTr="008237F1">
        <w:trPr>
          <w:trHeight w:val="20"/>
        </w:trPr>
        <w:tc>
          <w:tcPr>
            <w:tcW w:w="13042" w:type="dxa"/>
            <w:gridSpan w:val="2"/>
          </w:tcPr>
          <w:p w:rsidR="00861032" w:rsidRPr="00041BD7" w:rsidRDefault="00861032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Нохчийн г1иллакх -оьздангалла</w:t>
            </w:r>
          </w:p>
        </w:tc>
        <w:tc>
          <w:tcPr>
            <w:tcW w:w="993" w:type="dxa"/>
            <w:vAlign w:val="center"/>
          </w:tcPr>
          <w:p w:rsidR="00861032" w:rsidRPr="008237F1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861032" w:rsidRPr="008237F1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56D61" w:rsidRPr="00041BD7" w:rsidTr="008237F1">
        <w:trPr>
          <w:trHeight w:val="152"/>
        </w:trPr>
        <w:tc>
          <w:tcPr>
            <w:tcW w:w="13042" w:type="dxa"/>
            <w:gridSpan w:val="2"/>
          </w:tcPr>
          <w:p w:rsidR="00D56D61" w:rsidRPr="00041BD7" w:rsidRDefault="00041BD7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Раздел. 1     </w:t>
            </w:r>
            <w:r w:rsidR="00D56D61" w:rsidRPr="0004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6D61"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Оьздангалла а, дахарехь цо лело маь1на а.</w:t>
            </w:r>
          </w:p>
        </w:tc>
        <w:tc>
          <w:tcPr>
            <w:tcW w:w="993" w:type="dxa"/>
            <w:vAlign w:val="center"/>
          </w:tcPr>
          <w:p w:rsidR="00D56D61" w:rsidRPr="008237F1" w:rsidRDefault="00DD53DF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56D61" w:rsidRPr="008237F1" w:rsidRDefault="00D56D61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61032" w:rsidRPr="00041BD7" w:rsidTr="008237F1">
        <w:trPr>
          <w:trHeight w:val="20"/>
        </w:trPr>
        <w:tc>
          <w:tcPr>
            <w:tcW w:w="3687" w:type="dxa"/>
            <w:vMerge w:val="restart"/>
          </w:tcPr>
          <w:p w:rsidR="00861032" w:rsidRPr="00041BD7" w:rsidRDefault="00E379C3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</w:p>
          <w:p w:rsidR="00861032" w:rsidRPr="00041BD7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Д1адолор</w:t>
            </w:r>
          </w:p>
        </w:tc>
        <w:tc>
          <w:tcPr>
            <w:tcW w:w="9355" w:type="dxa"/>
          </w:tcPr>
          <w:p w:rsidR="00861032" w:rsidRPr="00041BD7" w:rsidRDefault="00861032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861032" w:rsidRPr="008237F1" w:rsidRDefault="000F5ABB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  <w:p w:rsidR="00861032" w:rsidRPr="008237F1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 w:val="restart"/>
            <w:vAlign w:val="center"/>
          </w:tcPr>
          <w:p w:rsidR="00861032" w:rsidRPr="008237F1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861032" w:rsidRPr="008237F1" w:rsidRDefault="008237F1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1-2</w:t>
            </w:r>
          </w:p>
        </w:tc>
      </w:tr>
      <w:tr w:rsidR="00861032" w:rsidRPr="00041BD7" w:rsidTr="008237F1">
        <w:trPr>
          <w:trHeight w:val="20"/>
        </w:trPr>
        <w:tc>
          <w:tcPr>
            <w:tcW w:w="3687" w:type="dxa"/>
            <w:vMerge/>
          </w:tcPr>
          <w:p w:rsidR="00861032" w:rsidRPr="00041BD7" w:rsidRDefault="00861032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861032" w:rsidRPr="00041BD7" w:rsidRDefault="00861032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Г1иллакх а, оьздангалла а, а бохучу дешнийн маь1на-довзийтар цуьнах болу хаамаш таллар.</w:t>
            </w:r>
          </w:p>
        </w:tc>
        <w:tc>
          <w:tcPr>
            <w:tcW w:w="993" w:type="dxa"/>
            <w:vMerge/>
            <w:vAlign w:val="center"/>
          </w:tcPr>
          <w:p w:rsidR="00861032" w:rsidRPr="008237F1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861032" w:rsidRPr="008237F1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61032" w:rsidRPr="00041BD7" w:rsidTr="008237F1">
        <w:trPr>
          <w:trHeight w:val="150"/>
        </w:trPr>
        <w:tc>
          <w:tcPr>
            <w:tcW w:w="3687" w:type="dxa"/>
            <w:vMerge w:val="restart"/>
          </w:tcPr>
          <w:p w:rsidR="00861032" w:rsidRPr="00041BD7" w:rsidRDefault="00E379C3" w:rsidP="008237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861032" w:rsidRPr="0004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861032" w:rsidRPr="00041BD7" w:rsidRDefault="00E379C3" w:rsidP="008237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Г1иллакх а, дин а.</w:t>
            </w:r>
          </w:p>
        </w:tc>
        <w:tc>
          <w:tcPr>
            <w:tcW w:w="9355" w:type="dxa"/>
          </w:tcPr>
          <w:p w:rsidR="00861032" w:rsidRPr="00041BD7" w:rsidRDefault="00861032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Чулацам</w:t>
            </w:r>
          </w:p>
        </w:tc>
        <w:tc>
          <w:tcPr>
            <w:tcW w:w="993" w:type="dxa"/>
            <w:vMerge w:val="restart"/>
            <w:vAlign w:val="center"/>
          </w:tcPr>
          <w:p w:rsidR="00861032" w:rsidRPr="008237F1" w:rsidRDefault="00F257C7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861032" w:rsidRPr="008237F1" w:rsidRDefault="008237F1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861032" w:rsidRPr="00041BD7" w:rsidTr="008237F1">
        <w:trPr>
          <w:trHeight w:val="528"/>
        </w:trPr>
        <w:tc>
          <w:tcPr>
            <w:tcW w:w="3687" w:type="dxa"/>
            <w:vMerge/>
          </w:tcPr>
          <w:p w:rsidR="00861032" w:rsidRPr="00041BD7" w:rsidRDefault="00861032" w:rsidP="0004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861032" w:rsidRPr="00041BD7" w:rsidRDefault="00861032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Г1иллакх –динан ах ду.</w:t>
            </w: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Оьздангаллин бехкамаш. Амагов Доккийн « Воккхачу стеган дийцар  »  ц1е йолу дийцар дийцаре дар</w:t>
            </w:r>
            <w:r w:rsidR="00E3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861032" w:rsidRPr="008237F1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861032" w:rsidRPr="008237F1" w:rsidRDefault="00861032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94A40" w:rsidRPr="00041BD7" w:rsidTr="008237F1">
        <w:trPr>
          <w:trHeight w:val="199"/>
        </w:trPr>
        <w:tc>
          <w:tcPr>
            <w:tcW w:w="3687" w:type="dxa"/>
            <w:vMerge w:val="restart"/>
          </w:tcPr>
          <w:p w:rsidR="00A94A40" w:rsidRPr="00041BD7" w:rsidRDefault="00E379C3" w:rsidP="008237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A94A40" w:rsidRPr="0004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94A40" w:rsidRPr="00041BD7" w:rsidRDefault="00E379C3" w:rsidP="00823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Оьздангалла а, цуьнан коьрта мехаллаш а.</w:t>
            </w:r>
          </w:p>
        </w:tc>
        <w:tc>
          <w:tcPr>
            <w:tcW w:w="9355" w:type="dxa"/>
          </w:tcPr>
          <w:p w:rsidR="00A94A40" w:rsidRPr="00041BD7" w:rsidRDefault="00A94A40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A94A40" w:rsidRPr="008237F1" w:rsidRDefault="00F257C7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A94A40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A94A40" w:rsidRPr="00041BD7" w:rsidTr="008237F1">
        <w:trPr>
          <w:trHeight w:val="336"/>
        </w:trPr>
        <w:tc>
          <w:tcPr>
            <w:tcW w:w="3687" w:type="dxa"/>
            <w:vMerge/>
          </w:tcPr>
          <w:p w:rsidR="00A94A40" w:rsidRPr="00041BD7" w:rsidRDefault="00A94A40" w:rsidP="0004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A94A40" w:rsidRPr="00041BD7" w:rsidRDefault="00A94A40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Хакъан оьздангалла-бохучу дешнийн бехкамаш бовзийтар.Сулейманов А. а.Супаев Р.а, байтех пайда а оьцуш.</w:t>
            </w:r>
          </w:p>
        </w:tc>
        <w:tc>
          <w:tcPr>
            <w:tcW w:w="993" w:type="dxa"/>
            <w:vMerge/>
            <w:vAlign w:val="center"/>
          </w:tcPr>
          <w:p w:rsidR="00A94A40" w:rsidRPr="008237F1" w:rsidRDefault="00A94A40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A94A40" w:rsidRPr="008237F1" w:rsidRDefault="00A94A40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94A40" w:rsidRPr="00041BD7" w:rsidTr="008237F1">
        <w:trPr>
          <w:trHeight w:val="876"/>
        </w:trPr>
        <w:tc>
          <w:tcPr>
            <w:tcW w:w="3687" w:type="dxa"/>
            <w:vMerge/>
          </w:tcPr>
          <w:p w:rsidR="00A94A40" w:rsidRPr="00041BD7" w:rsidRDefault="00A94A40" w:rsidP="0004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A94A40" w:rsidRDefault="00A94A40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4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Шаьш бен болх №1</w:t>
            </w:r>
          </w:p>
          <w:p w:rsidR="00A94A40" w:rsidRPr="00041BD7" w:rsidRDefault="00A94A40" w:rsidP="00A94A4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 Бексултановдийцар «Торг1а», учебник М.</w:t>
            </w:r>
          </w:p>
          <w:p w:rsidR="00A94A40" w:rsidRPr="00A94A40" w:rsidRDefault="00A94A40" w:rsidP="00A94A4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Ахмадов</w:t>
            </w:r>
            <w:r w:rsidR="00BD4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Нохчийн г1иллакх-оьздангалла, стр. 244</w:t>
            </w:r>
          </w:p>
        </w:tc>
        <w:tc>
          <w:tcPr>
            <w:tcW w:w="993" w:type="dxa"/>
            <w:vAlign w:val="center"/>
          </w:tcPr>
          <w:p w:rsidR="00A94A40" w:rsidRPr="008237F1" w:rsidRDefault="00502D7E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Align w:val="center"/>
          </w:tcPr>
          <w:p w:rsidR="00A94A40" w:rsidRPr="008237F1" w:rsidRDefault="00A94A40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1BD7" w:rsidRPr="00041BD7" w:rsidTr="008237F1">
        <w:trPr>
          <w:trHeight w:val="309"/>
        </w:trPr>
        <w:tc>
          <w:tcPr>
            <w:tcW w:w="13042" w:type="dxa"/>
            <w:gridSpan w:val="2"/>
          </w:tcPr>
          <w:p w:rsidR="00041BD7" w:rsidRPr="00041BD7" w:rsidRDefault="00041BD7" w:rsidP="00041BD7">
            <w:pPr>
              <w:spacing w:after="0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Раздел 2. </w:t>
            </w:r>
            <w:r w:rsidRPr="0004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Нохчийн къоман оьздагаллин коьрта мехаллаш</w:t>
            </w:r>
          </w:p>
        </w:tc>
        <w:tc>
          <w:tcPr>
            <w:tcW w:w="993" w:type="dxa"/>
            <w:vAlign w:val="center"/>
          </w:tcPr>
          <w:p w:rsidR="00041BD7" w:rsidRPr="008237F1" w:rsidRDefault="00DD53DF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70" w:type="dxa"/>
            <w:vAlign w:val="center"/>
          </w:tcPr>
          <w:p w:rsidR="00041BD7" w:rsidRPr="008237F1" w:rsidRDefault="00041BD7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781C44" w:rsidRPr="00041BD7" w:rsidTr="008237F1">
        <w:trPr>
          <w:trHeight w:val="20"/>
        </w:trPr>
        <w:tc>
          <w:tcPr>
            <w:tcW w:w="3687" w:type="dxa"/>
            <w:vMerge w:val="restart"/>
          </w:tcPr>
          <w:p w:rsidR="00781C44" w:rsidRPr="00041BD7" w:rsidRDefault="00165D9C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4D3D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781C44" w:rsidRPr="00041BD7" w:rsidRDefault="00165D9C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Стеган сий,собар,майралла, сонталла,яхь,хьаг1.Къинхетам, къизалла, комаьршалла.</w:t>
            </w:r>
          </w:p>
        </w:tc>
        <w:tc>
          <w:tcPr>
            <w:tcW w:w="9355" w:type="dxa"/>
          </w:tcPr>
          <w:p w:rsidR="00781C44" w:rsidRPr="00041BD7" w:rsidRDefault="00781C44" w:rsidP="0004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781C44" w:rsidRPr="008237F1" w:rsidRDefault="00502D7E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781C44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20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Вайнехан  оьзда  амалш-собар,майралла,сонталла.</w:t>
            </w:r>
            <w:r>
              <w:t xml:space="preserve"> </w:t>
            </w:r>
            <w:r w:rsidRPr="006B0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Оьздагаллин синмехаллаш-Стеган сий,маршо.</w:t>
            </w:r>
            <w:r>
              <w:t xml:space="preserve"> </w:t>
            </w:r>
            <w:r w:rsidRPr="006B0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Яхь-цуьнан тайпанаш-оьзда яхь,харц яхь-царна юкъара башхаллаш йовзийтар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B0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Сонталлина а,  майраллина а юкъара башхаллаш.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20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</w:p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Хьаша ларар,иэхь-бехк,декхар.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502D7E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20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Оьздагаллин коьрта лехам-адам ларар.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20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</w:t>
            </w:r>
          </w:p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Къонахчун амалш.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20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Мила ву къонаха? Бакъ – къонахчун амал.Байташкахь ,адамийн масалашца къонахчун амалш йийцаре яр</w:t>
            </w:r>
            <w:r w:rsidR="00E3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20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Шаьш бен болх №2</w:t>
            </w:r>
          </w:p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 Оьздангалла а,г1иллакх а бохочу дешнийн маь1на</w:t>
            </w:r>
            <w:r w:rsidR="00E3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Align w:val="center"/>
          </w:tcPr>
          <w:p w:rsidR="006B06FA" w:rsidRPr="008237F1" w:rsidRDefault="00502D7E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</w:t>
            </w:r>
          </w:p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Бадуев С.,дийцар «Баудди»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Вайнехан  оьзда</w:t>
            </w:r>
            <w:r w:rsidR="00E3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амалш-собар,майралла,сонталла.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13042" w:type="dxa"/>
            <w:gridSpan w:val="2"/>
          </w:tcPr>
          <w:p w:rsidR="006B06FA" w:rsidRPr="00894BCF" w:rsidRDefault="006B06FA" w:rsidP="008237F1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4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4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а, цуьнан г1иллакхаш а.</w:t>
            </w:r>
          </w:p>
        </w:tc>
        <w:tc>
          <w:tcPr>
            <w:tcW w:w="993" w:type="dxa"/>
            <w:vAlign w:val="center"/>
          </w:tcPr>
          <w:p w:rsidR="006B06FA" w:rsidRPr="008237F1" w:rsidRDefault="00DD53DF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</w:p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Стеган дег1аца йолу унахц1еналла.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8D23EA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37F1">
              <w:rPr>
                <w:sz w:val="24"/>
                <w:szCs w:val="24"/>
              </w:rPr>
              <w:t>2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Ц1еналла-ах дин ду</w:t>
            </w:r>
            <w:r w:rsidR="0035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Ларвалар,</w:t>
            </w:r>
            <w:r w:rsidR="00350A35" w:rsidRPr="006B0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озавалар.Уггаре лекха син-ц1еналла.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83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Вайнехан духар хьалха а, тахна а.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502D7E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244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BD4845" w:rsidRDefault="006B06FA" w:rsidP="00350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Стеган оьзданнгаллин коьрта гайтам бу духар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Бехке х1уманаш. 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3.</w:t>
            </w:r>
          </w:p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Коьрта туьллучу х1уман сий.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350A35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Духар уггар хьалха д1адолало коьрта туьллучу х1уманна т1ера.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4.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Къамелан ц1ано,</w:t>
            </w:r>
            <w:r w:rsidR="008237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мотт бийца хаар,цуьнан лерамаш. 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B06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Х1ора стеган дош а,мотт а шен-шен хилар хоуьйтуш хаам</w:t>
            </w:r>
            <w:r w:rsidR="00DE5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6B06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 балар</w:t>
            </w:r>
            <w:r w:rsidR="00E30A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5.</w:t>
            </w:r>
          </w:p>
          <w:p w:rsidR="006B06FA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B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Хьаша ларар, иэхь,бехк,декхар.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Наха олу дош,цара хадош болу мах. «Элий», «лай».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725F50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25F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Хьаша лараран кепаш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25F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Нах а,элий а,лай а – муьлш  бу уьш? Оцу денийн маь1на дастар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6.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Вуонехь, тезетахь лелон дезаш долу г1иллакхаш.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502D7E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725F50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Вуонехь, тезетехь лело дезаш долу г1иллакхаш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7.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Ч1ир-дахар хадош болу бекхам.</w:t>
            </w:r>
            <w:r w:rsidR="008237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Масла1ат-муьхха а 1оттабаккхам. Дов- д1адерзан ницкъ болу некъ.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725F50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25F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Ч1ир а,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5F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масла1ат а-х1ун меттиг д1алоцу вайн дахарехь оцу шина 1адато?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13042" w:type="dxa"/>
            <w:gridSpan w:val="2"/>
          </w:tcPr>
          <w:p w:rsidR="006B06FA" w:rsidRPr="00B01B34" w:rsidRDefault="006B06FA" w:rsidP="008237F1">
            <w:pPr>
              <w:tabs>
                <w:tab w:val="left" w:pos="3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01B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4. Доьзал а, бераш кхетош-кхиор а.</w:t>
            </w:r>
          </w:p>
        </w:tc>
        <w:tc>
          <w:tcPr>
            <w:tcW w:w="993" w:type="dxa"/>
            <w:vAlign w:val="center"/>
          </w:tcPr>
          <w:p w:rsidR="006B06FA" w:rsidRPr="008237F1" w:rsidRDefault="00DD53DF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</w:p>
          <w:p w:rsidR="006B06FA" w:rsidRPr="00041BD7" w:rsidRDefault="008237F1" w:rsidP="008237F1">
            <w:pPr>
              <w:pStyle w:val="a8"/>
              <w:tabs>
                <w:tab w:val="left" w:pos="27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Доьзал-и бохург х1ун ду? </w:t>
            </w:r>
            <w:r w:rsidR="006B06FA" w:rsidRPr="002277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«Да доьзалан тхов бу». «Ялсамани ненан когаша к1елахь ю». Берана ц1е тиллар.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725F50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25F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Доьзал а, бераш кхетош-кхиор а-ден-нена а уггар доккха декхар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25F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Доьзалхочун уггар а коьрта декхар –ден-ненан сий дар</w:t>
            </w:r>
            <w:r w:rsidR="00102D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102DE1"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Доьзалхочунна ц1е тиллар а цуьнца доьзна г1иллакхаш а</w:t>
            </w:r>
            <w:r w:rsidR="00102D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Шаьш бен болх №3</w:t>
            </w:r>
          </w:p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Реферат </w:t>
            </w:r>
            <w:r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Кунта-Хьаьжин хьехамаш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Align w:val="center"/>
          </w:tcPr>
          <w:p w:rsidR="006B06FA" w:rsidRPr="008237F1" w:rsidRDefault="00502D7E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</w:p>
          <w:p w:rsidR="006B06FA" w:rsidRPr="00041BD7" w:rsidRDefault="006B06FA" w:rsidP="006B06FA">
            <w:pPr>
              <w:pStyle w:val="a8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Хийисте вахар, ирахь1ер. Синкъерам- цуьнан некъаш.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0F4C20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F05DF6" w:rsidRDefault="00F05DF6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Захало дийцаран кепаш. </w:t>
            </w:r>
            <w:r w:rsidRPr="00F0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Нохчийн синкъерам д1абахьан кепаш</w:t>
            </w:r>
            <w:r w:rsidR="008D2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3.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Бегаш бар,дош даккхар,баркалла алар.Синкъераман коьрта кепаш.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0F4C20" w:rsidP="008237F1">
            <w:pPr>
              <w:jc w:val="center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2770A6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Баркалла аларан кеп. </w:t>
            </w:r>
            <w:r w:rsidRPr="002770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Нохчийн синкъерам д1абахьан кепаш</w:t>
            </w:r>
            <w:r w:rsidR="008D23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4.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Хан йиллар а, тешаманна кара х1ума ялар а.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502D7E" w:rsidP="008237F1">
            <w:pPr>
              <w:jc w:val="center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2770A6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 х1ума ялар а, хан йилларан кеп а.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46"/>
        </w:trPr>
        <w:tc>
          <w:tcPr>
            <w:tcW w:w="3687" w:type="dxa"/>
            <w:vMerge w:val="restart"/>
          </w:tcPr>
          <w:p w:rsidR="008237F1" w:rsidRDefault="006B06FA" w:rsidP="006B06F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5.</w:t>
            </w:r>
            <w:r w:rsidR="008237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B06FA" w:rsidRPr="008237F1" w:rsidRDefault="006B06FA" w:rsidP="006B06F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Бовваккхар. Зуда йитаран некъаш а, и юхакхачорах болу хаамаш а.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jc w:val="center"/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2770A6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Зуда ялийча и доьзал шайна баккхар. Далла уггар ца дезнарг доьзал бохор ду.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13042" w:type="dxa"/>
            <w:gridSpan w:val="2"/>
          </w:tcPr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Раздел.5  Нохчийн оьздангаллехь 1аламца а,къинхьегамца а йолу </w:t>
            </w:r>
            <w:r w:rsidRPr="00041BD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юкъаметтиггаш</w:t>
            </w:r>
          </w:p>
        </w:tc>
        <w:tc>
          <w:tcPr>
            <w:tcW w:w="993" w:type="dxa"/>
            <w:vAlign w:val="center"/>
          </w:tcPr>
          <w:p w:rsidR="006B06FA" w:rsidRPr="008237F1" w:rsidRDefault="00DD53DF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 w:val="restart"/>
          </w:tcPr>
          <w:p w:rsidR="008237F1" w:rsidRDefault="006B06FA" w:rsidP="006B06F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8237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B06FA" w:rsidRPr="008237F1" w:rsidRDefault="006B06FA" w:rsidP="006B06F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Ц1ахь лело</w:t>
            </w:r>
            <w:r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 хьайбанийн доладар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B06FA" w:rsidRPr="00041BD7" w:rsidRDefault="006B06FA" w:rsidP="006B06F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Хина, шовданийн, 1аламан сий дар.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jc w:val="center"/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58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ED1F4D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D1F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Уьш меца ца дитар,экханах лардар,цомгаш хилча дарба лахар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D1F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Акхарошца йолу юкъаметтиг ларъяран некъаш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651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4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Шаьш бен болх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№4</w:t>
            </w:r>
          </w:p>
          <w:p w:rsidR="006B06FA" w:rsidRPr="00041BD7" w:rsidRDefault="006B06FA" w:rsidP="006B06FA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Дийцар «Б1аьсте яра яьлла», учебник М. Ахмадов Нох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чийн г1иллакх-оьздангалла, стр.</w:t>
            </w:r>
            <w:r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993" w:type="dxa"/>
            <w:vAlign w:val="center"/>
          </w:tcPr>
          <w:p w:rsidR="006B06FA" w:rsidRPr="008237F1" w:rsidRDefault="00502D7E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158"/>
        </w:trPr>
        <w:tc>
          <w:tcPr>
            <w:tcW w:w="13042" w:type="dxa"/>
            <w:gridSpan w:val="2"/>
          </w:tcPr>
          <w:p w:rsidR="006B06FA" w:rsidRPr="00041BD7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Раздел.6 Ислам а, нохчийн г1иллакх –оьздангалла а</w:t>
            </w:r>
          </w:p>
        </w:tc>
        <w:tc>
          <w:tcPr>
            <w:tcW w:w="993" w:type="dxa"/>
            <w:vAlign w:val="center"/>
          </w:tcPr>
          <w:p w:rsidR="006B06FA" w:rsidRPr="008237F1" w:rsidRDefault="008D23E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245"/>
        </w:trPr>
        <w:tc>
          <w:tcPr>
            <w:tcW w:w="3687" w:type="dxa"/>
            <w:vMerge w:val="restart"/>
          </w:tcPr>
          <w:p w:rsidR="008237F1" w:rsidRDefault="006B06FA" w:rsidP="006B06F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8237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B06FA" w:rsidRPr="008237F1" w:rsidRDefault="006B06FA" w:rsidP="006B06FA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59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Иман а, ислам а цуьнан</w:t>
            </w:r>
          </w:p>
          <w:p w:rsidR="006B06FA" w:rsidRPr="00F55951" w:rsidRDefault="006B06FA" w:rsidP="006B06FA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59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бог1амаш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="00ED1F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jc w:val="center"/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314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ED1F4D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Оьздангаллин лекха лекхе ислам хилар довзийтар.Исламан б1ог1амех болу хаамш совбахар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ED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Ийман б1ог1амех болу хаамш совбахар.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D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Ийман бохучу дешан дозалла дийцаре дар а.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314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Ихьсанан маь1на а, синц1еналла а.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jc w:val="center"/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202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Стеган  дег1аца йолу унахц1еналла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202"/>
        </w:trPr>
        <w:tc>
          <w:tcPr>
            <w:tcW w:w="13042" w:type="dxa"/>
            <w:gridSpan w:val="2"/>
          </w:tcPr>
          <w:p w:rsidR="006B06FA" w:rsidRPr="00927A0A" w:rsidRDefault="006B06FA" w:rsidP="008237F1">
            <w:pPr>
              <w:tabs>
                <w:tab w:val="left" w:pos="708"/>
                <w:tab w:val="left" w:pos="1416"/>
                <w:tab w:val="left" w:pos="21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7A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Раздел.7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-8</w:t>
            </w:r>
            <w:r w:rsidRPr="00927A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Зама а, оьздангаллех болу кхетам хийцабалар а</w:t>
            </w:r>
          </w:p>
        </w:tc>
        <w:tc>
          <w:tcPr>
            <w:tcW w:w="993" w:type="dxa"/>
            <w:vAlign w:val="center"/>
          </w:tcPr>
          <w:p w:rsidR="006B06FA" w:rsidRPr="008237F1" w:rsidRDefault="00DD53DF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314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Алдара Ушурма шен хьехамашца юкъавеана  хан.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502D7E" w:rsidP="008237F1">
            <w:pPr>
              <w:jc w:val="center"/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224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BD4845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Тайпанийн институт</w:t>
            </w:r>
            <w:r w:rsidRPr="00041BD7">
              <w:rPr>
                <w:sz w:val="24"/>
                <w:szCs w:val="24"/>
              </w:rPr>
              <w:t>.</w:t>
            </w:r>
            <w:r w:rsidR="008237F1">
              <w:rPr>
                <w:sz w:val="24"/>
                <w:szCs w:val="24"/>
              </w:rPr>
              <w:t xml:space="preserve"> </w:t>
            </w: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Мехкан кхел.</w:t>
            </w:r>
            <w:r w:rsidRPr="00041BD7">
              <w:rPr>
                <w:sz w:val="24"/>
                <w:szCs w:val="24"/>
              </w:rPr>
              <w:t xml:space="preserve"> </w:t>
            </w:r>
            <w:r w:rsidRPr="0004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Нохчийн г1иллакх-оьздангаллехь Шемалан заманахь хилла  хийцамаш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314"/>
        </w:trPr>
        <w:tc>
          <w:tcPr>
            <w:tcW w:w="3687" w:type="dxa"/>
            <w:vMerge w:val="restart"/>
          </w:tcPr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</w:p>
          <w:p w:rsidR="006B06FA" w:rsidRPr="00041BD7" w:rsidRDefault="006B06FA" w:rsidP="008237F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Нохчийн халкъ ц1ерадаккхар а,цо къоман оьздангаллина бина т1е1аткъам а.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Чулацам</w:t>
            </w:r>
          </w:p>
        </w:tc>
        <w:tc>
          <w:tcPr>
            <w:tcW w:w="993" w:type="dxa"/>
            <w:vMerge w:val="restart"/>
            <w:vAlign w:val="center"/>
          </w:tcPr>
          <w:p w:rsidR="006B06FA" w:rsidRPr="008237F1" w:rsidRDefault="006B06FA" w:rsidP="008237F1">
            <w:pPr>
              <w:jc w:val="center"/>
            </w:pPr>
            <w:r w:rsidRPr="008237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Merge w:val="restart"/>
            <w:vAlign w:val="center"/>
          </w:tcPr>
          <w:p w:rsidR="006B06FA" w:rsidRPr="008237F1" w:rsidRDefault="008237F1" w:rsidP="008237F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1-3</w:t>
            </w:r>
          </w:p>
        </w:tc>
      </w:tr>
      <w:tr w:rsidR="006B06FA" w:rsidRPr="00041BD7" w:rsidTr="008237F1">
        <w:trPr>
          <w:trHeight w:val="104"/>
        </w:trPr>
        <w:tc>
          <w:tcPr>
            <w:tcW w:w="3687" w:type="dxa"/>
            <w:vMerge/>
          </w:tcPr>
          <w:p w:rsidR="006B06FA" w:rsidRPr="00041BD7" w:rsidRDefault="006B06FA" w:rsidP="006B06F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6B06FA" w:rsidRPr="00ED1F4D" w:rsidRDefault="00ED1F4D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Советан 1едал т1едеанчул т1аьхьа нохчийн г1иллакх-оьздангаллехь хилла  хийцамаш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2E01" w:rsidRPr="00041BD7" w:rsidTr="008237F1">
        <w:trPr>
          <w:trHeight w:val="252"/>
        </w:trPr>
        <w:tc>
          <w:tcPr>
            <w:tcW w:w="3687" w:type="dxa"/>
          </w:tcPr>
          <w:p w:rsidR="00DE2E01" w:rsidRPr="00041BD7" w:rsidRDefault="00DE2E01" w:rsidP="006B06FA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DE2E01" w:rsidRPr="000C133A" w:rsidRDefault="00E35507" w:rsidP="006B0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13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93" w:type="dxa"/>
            <w:vAlign w:val="center"/>
          </w:tcPr>
          <w:p w:rsidR="00DE2E01" w:rsidRPr="008237F1" w:rsidRDefault="00E35507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237F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DE2E01" w:rsidRPr="008237F1" w:rsidRDefault="00DE2E01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06FA" w:rsidRPr="00041BD7" w:rsidTr="008237F1">
        <w:trPr>
          <w:trHeight w:val="252"/>
        </w:trPr>
        <w:tc>
          <w:tcPr>
            <w:tcW w:w="3687" w:type="dxa"/>
          </w:tcPr>
          <w:p w:rsidR="006B06FA" w:rsidRPr="00041BD7" w:rsidRDefault="006B06FA" w:rsidP="006B06FA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1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355" w:type="dxa"/>
          </w:tcPr>
          <w:p w:rsidR="006B06FA" w:rsidRPr="00041BD7" w:rsidRDefault="006B06FA" w:rsidP="006B06FA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6B06FA" w:rsidRPr="008237F1" w:rsidRDefault="006416AC" w:rsidP="008237F1">
            <w:pPr>
              <w:pStyle w:val="a8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0" w:type="dxa"/>
            <w:vAlign w:val="center"/>
          </w:tcPr>
          <w:p w:rsidR="006B06FA" w:rsidRPr="008237F1" w:rsidRDefault="006B06FA" w:rsidP="00823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15789" w:rsidRPr="00041BD7" w:rsidRDefault="00415789" w:rsidP="00041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415789" w:rsidRPr="00041BD7" w:rsidSect="00B47CC0">
          <w:pgSz w:w="16840" w:h="11907" w:orient="landscape"/>
          <w:pgMar w:top="567" w:right="1134" w:bottom="0" w:left="992" w:header="709" w:footer="709" w:gutter="0"/>
          <w:cols w:space="720"/>
          <w:docGrid w:linePitch="299"/>
        </w:sectPr>
      </w:pPr>
    </w:p>
    <w:p w:rsidR="000A1B34" w:rsidRDefault="000A1B34" w:rsidP="006A7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Default="000A1B34" w:rsidP="000A1B3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A1B34" w:rsidRDefault="000A1B34" w:rsidP="006A7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Pr="00CC452C" w:rsidRDefault="000A1B34" w:rsidP="000A1B34">
      <w:pPr>
        <w:jc w:val="center"/>
        <w:rPr>
          <w:rFonts w:ascii="Times New Roman" w:hAnsi="Times New Roman" w:cs="Times New Roman"/>
          <w:b/>
          <w:bCs/>
        </w:rPr>
      </w:pPr>
      <w:r w:rsidRPr="00CC452C">
        <w:rPr>
          <w:rFonts w:ascii="Times New Roman" w:hAnsi="Times New Roman" w:cs="Times New Roman"/>
          <w:b/>
          <w:bCs/>
        </w:rPr>
        <w:t>3.1. Требования к минимальному материально-техническому обеспечению</w:t>
      </w:r>
    </w:p>
    <w:p w:rsidR="000A1B34" w:rsidRPr="00CC452C" w:rsidRDefault="000A1B34" w:rsidP="000A1B34">
      <w:pPr>
        <w:rPr>
          <w:rFonts w:ascii="Times New Roman" w:hAnsi="Times New Roman" w:cs="Times New Roman"/>
          <w:bCs/>
        </w:rPr>
      </w:pPr>
    </w:p>
    <w:p w:rsidR="000A1B34" w:rsidRPr="00CC452C" w:rsidRDefault="000A1B34" w:rsidP="000A1B34">
      <w:pPr>
        <w:ind w:firstLine="720"/>
        <w:jc w:val="both"/>
        <w:rPr>
          <w:rFonts w:ascii="Times New Roman" w:hAnsi="Times New Roman" w:cs="Times New Roman"/>
          <w:bCs/>
        </w:rPr>
      </w:pPr>
      <w:r w:rsidRPr="00CC452C">
        <w:rPr>
          <w:rFonts w:ascii="Times New Roman" w:hAnsi="Times New Roman" w:cs="Times New Roman"/>
          <w:bCs/>
        </w:rPr>
        <w:t>Перечень рекомендуемых учебных изданий, Интернет-ресурсов, дополнительной литературы</w:t>
      </w:r>
      <w:r>
        <w:rPr>
          <w:rFonts w:ascii="Times New Roman" w:hAnsi="Times New Roman" w:cs="Times New Roman"/>
          <w:bCs/>
        </w:rPr>
        <w:t>:</w:t>
      </w:r>
    </w:p>
    <w:p w:rsidR="000A1B34" w:rsidRPr="00CC452C" w:rsidRDefault="000A1B34" w:rsidP="000A1B34">
      <w:pPr>
        <w:jc w:val="both"/>
        <w:rPr>
          <w:rFonts w:ascii="Times New Roman" w:hAnsi="Times New Roman" w:cs="Times New Roman"/>
          <w:iCs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szCs w:val="28"/>
          <w:shd w:val="clear" w:color="auto" w:fill="FFFFFF"/>
        </w:rPr>
        <w:tab/>
        <w:t xml:space="preserve">Освоение программы учебной дисциплины </w:t>
      </w:r>
      <w:r>
        <w:rPr>
          <w:rFonts w:ascii="Times New Roman" w:hAnsi="Times New Roman" w:cs="Times New Roman"/>
          <w:iCs/>
          <w:szCs w:val="28"/>
          <w:shd w:val="clear" w:color="auto" w:fill="FFFFFF"/>
        </w:rPr>
        <w:t>«Традиционная чеченская культура и этика</w:t>
      </w: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>»</w:t>
      </w:r>
      <w:r w:rsidRPr="00CC452C"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0A1B34" w:rsidRPr="00CC452C" w:rsidRDefault="000A1B34" w:rsidP="000A1B34">
      <w:pPr>
        <w:jc w:val="both"/>
        <w:rPr>
          <w:rFonts w:ascii="Times New Roman" w:hAnsi="Times New Roman" w:cs="Times New Roman"/>
          <w:iCs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szCs w:val="28"/>
          <w:shd w:val="clear" w:color="auto" w:fill="FFFFFF"/>
        </w:rPr>
        <w:tab/>
        <w:t xml:space="preserve"> Помещение кабинета должно удовлетворять требованиям Санитарно-эпидемиологических правил и нормативов (СанПиН 2.4.2 №  178-02) и оснащено типовым оборудованием, указанным в настоящих требования</w:t>
      </w:r>
      <w:r>
        <w:rPr>
          <w:rFonts w:ascii="Times New Roman" w:hAnsi="Times New Roman" w:cs="Times New Roman"/>
          <w:iCs/>
          <w:szCs w:val="28"/>
          <w:shd w:val="clear" w:color="auto" w:fill="FFFFFF"/>
        </w:rPr>
        <w:t>х, в том числе специализирован</w:t>
      </w:r>
      <w:r w:rsidRPr="00CC452C"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ной учебной мебелью и средствами обучения, достаточными для выполнения требований </w:t>
      </w:r>
      <w:r>
        <w:rPr>
          <w:rFonts w:ascii="Times New Roman" w:hAnsi="Times New Roman" w:cs="Times New Roman"/>
          <w:iCs/>
          <w:szCs w:val="28"/>
          <w:shd w:val="clear" w:color="auto" w:fill="FFFFFF"/>
        </w:rPr>
        <w:t>к уровню подготовки обучающихся</w:t>
      </w:r>
      <w:r w:rsidRPr="00CC452C">
        <w:rPr>
          <w:rFonts w:ascii="Times New Roman" w:hAnsi="Times New Roman" w:cs="Times New Roman"/>
          <w:iCs/>
          <w:szCs w:val="28"/>
          <w:shd w:val="clear" w:color="auto" w:fill="FFFFFF"/>
        </w:rPr>
        <w:t>. 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</w:t>
      </w:r>
      <w:r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 традиционной культуре и этике</w:t>
      </w:r>
      <w:r w:rsidRPr="00CC452C">
        <w:rPr>
          <w:rFonts w:ascii="Times New Roman" w:hAnsi="Times New Roman" w:cs="Times New Roman"/>
          <w:iCs/>
          <w:szCs w:val="28"/>
          <w:shd w:val="clear" w:color="auto" w:fill="FFFFFF"/>
        </w:rPr>
        <w:t>, с</w:t>
      </w:r>
      <w:r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оздавать </w:t>
      </w:r>
      <w:r w:rsidRPr="00CC452C"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 видеоматериалы, иные документы.</w:t>
      </w:r>
    </w:p>
    <w:p w:rsidR="000A1B34" w:rsidRPr="004C55D5" w:rsidRDefault="000A1B34" w:rsidP="000A1B34">
      <w:pPr>
        <w:jc w:val="both"/>
        <w:rPr>
          <w:rFonts w:ascii="Times New Roman" w:hAnsi="Times New Roman" w:cs="Times New Roman"/>
          <w:iCs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szCs w:val="28"/>
          <w:shd w:val="clear" w:color="auto" w:fill="FFFFFF"/>
        </w:rPr>
        <w:tab/>
        <w:t xml:space="preserve"> </w:t>
      </w: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>В состав учебно-методического и материально-технического обеспечения программы учебной дисциплины «Традиционная культура и этика» входят: многофункциональный комплекс преподавателя;</w:t>
      </w:r>
    </w:p>
    <w:p w:rsidR="000A1B34" w:rsidRPr="004C55D5" w:rsidRDefault="000A1B34" w:rsidP="000A1B34">
      <w:pPr>
        <w:jc w:val="both"/>
        <w:rPr>
          <w:rFonts w:ascii="Times New Roman" w:hAnsi="Times New Roman" w:cs="Times New Roman"/>
          <w:iCs/>
          <w:szCs w:val="28"/>
          <w:shd w:val="clear" w:color="auto" w:fill="FFFFFF"/>
        </w:rPr>
      </w:pP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>•</w:t>
      </w: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ab/>
        <w:t>наглядные пособия (комплекты учебных таблиц, плакатов, портретов выдающихся ученых, поэтов, писателей и др.); информационно-коммуникативные средства;</w:t>
      </w:r>
    </w:p>
    <w:p w:rsidR="000A1B34" w:rsidRPr="004C55D5" w:rsidRDefault="000A1B34" w:rsidP="000A1B34">
      <w:pPr>
        <w:jc w:val="both"/>
        <w:rPr>
          <w:rFonts w:ascii="Times New Roman" w:hAnsi="Times New Roman" w:cs="Times New Roman"/>
          <w:iCs/>
          <w:szCs w:val="28"/>
          <w:shd w:val="clear" w:color="auto" w:fill="FFFFFF"/>
        </w:rPr>
      </w:pP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>•</w:t>
      </w: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ab/>
        <w:t>экранно-звуковые пособия;</w:t>
      </w:r>
    </w:p>
    <w:p w:rsidR="000A1B34" w:rsidRPr="00CC452C" w:rsidRDefault="000A1B34" w:rsidP="000A1B34">
      <w:pPr>
        <w:jc w:val="both"/>
        <w:rPr>
          <w:rFonts w:ascii="Times New Roman" w:hAnsi="Times New Roman" w:cs="Times New Roman"/>
          <w:iCs/>
          <w:szCs w:val="28"/>
          <w:shd w:val="clear" w:color="auto" w:fill="FFFFFF"/>
        </w:rPr>
      </w:pP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>•</w:t>
      </w: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ab/>
        <w:t>комплект технической документации, в том числе паспорта на средства обучения, инструкции по их использованию и технике безопасности; библиотечный фонд.•</w:t>
      </w:r>
      <w:r w:rsidRPr="004C55D5">
        <w:rPr>
          <w:rFonts w:ascii="Times New Roman" w:hAnsi="Times New Roman" w:cs="Times New Roman"/>
          <w:iCs/>
          <w:szCs w:val="28"/>
          <w:shd w:val="clear" w:color="auto" w:fill="FFFFFF"/>
        </w:rPr>
        <w:tab/>
        <w:t>В библиотечный фонд входят учебники, учебно-методические комплекты (УМК), обеспечивающие освоение учебного материала по русскому языку,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Библиотечный фонд может быть дополнен энциклопедиями, справочниками, научно-популярной литературой по вопросам языкознания и др. В процессе освоения программы учебной дисциплины «Традиционная культура и этика»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A1B34" w:rsidRPr="004C55D5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A1B34" w:rsidRPr="0091442B" w:rsidRDefault="000A1B34" w:rsidP="000A1B3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44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Используемая литература</w:t>
      </w:r>
    </w:p>
    <w:p w:rsidR="000A1B34" w:rsidRPr="004C55D5" w:rsidRDefault="000A1B34" w:rsidP="000A1B3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0A1B34" w:rsidRPr="004C55D5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студентов</w:t>
      </w:r>
    </w:p>
    <w:p w:rsid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Pr="004C55D5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Айдамиров А.  «Вайн амалш», «Книжни издательство», Грозный ГУ, 2020 г. </w:t>
      </w:r>
    </w:p>
    <w:p w:rsidR="000A1B34" w:rsidRPr="004C55D5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>Айдаева Ю.А., «Чеченцы: история и современность», Издательство «Мир дому твоему», Москва, 2019 г.</w:t>
      </w:r>
    </w:p>
    <w:p w:rsidR="000A1B34" w:rsidRPr="004C55D5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Янгульбаев В., «Къизаллин лорах», «Книжни издательство», Соьлжа-Г1ала, 2020 г. </w:t>
      </w:r>
    </w:p>
    <w:p w:rsid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Умаев Я.Я. Нохчочун ч1аг1о ФГУП «ИПК»Грозненский рабочий» 2019г</w:t>
      </w:r>
    </w:p>
    <w:p w:rsid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Pr="004C55D5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5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преподавателей</w:t>
      </w:r>
    </w:p>
    <w:p w:rsidR="000A1B34" w:rsidRPr="004C55D5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Pr="004C55D5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>1.Ахмадов М. «Нохчийн г1иллакх-оьздангалла», Издательство «Седа», Грозный-Санкт-Петербург, 2019 г.</w:t>
      </w:r>
    </w:p>
    <w:p w:rsidR="000A1B34" w:rsidRPr="004C55D5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>2.Берсанов    Х-А. Нохчийн къоман г1иллакхаш, ламасташ. Грозный, ФГУП «ИПК ГР» 2019.</w:t>
      </w:r>
    </w:p>
    <w:p w:rsidR="000A1B34" w:rsidRPr="004C55D5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B34" w:rsidRPr="004C55D5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5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Интернет-ресурсы</w:t>
      </w:r>
    </w:p>
    <w:p w:rsidR="000A1B34" w:rsidRPr="004C55D5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B34" w:rsidRPr="0091442B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5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hyperlink r:id="rId9" w:history="1">
        <w:r w:rsidRPr="004C55D5">
          <w:rPr>
            <w:rStyle w:val="ae"/>
            <w:rFonts w:ascii="Times New Roman" w:eastAsia="Times New Roman" w:hAnsi="Times New Roman" w:cs="Times New Roman"/>
            <w:sz w:val="24"/>
            <w:szCs w:val="24"/>
            <w:u w:val="none"/>
            <w:lang w:val="en-US" w:eastAsia="ru-RU"/>
          </w:rPr>
          <w:t>http</w:t>
        </w:r>
        <w:r w:rsidRPr="0091442B">
          <w:rPr>
            <w:rStyle w:val="ae"/>
            <w:rFonts w:ascii="Times New Roman" w:eastAsia="Times New Roman" w:hAnsi="Times New Roman" w:cs="Times New Roman"/>
            <w:sz w:val="24"/>
            <w:szCs w:val="24"/>
            <w:u w:val="none"/>
            <w:lang w:val="en-US" w:eastAsia="ru-RU"/>
          </w:rPr>
          <w:t>://</w:t>
        </w:r>
        <w:r w:rsidRPr="004C55D5">
          <w:rPr>
            <w:rStyle w:val="ae"/>
            <w:rFonts w:ascii="Times New Roman" w:eastAsia="Times New Roman" w:hAnsi="Times New Roman" w:cs="Times New Roman"/>
            <w:sz w:val="24"/>
            <w:szCs w:val="24"/>
            <w:u w:val="none"/>
            <w:lang w:val="en-US" w:eastAsia="ru-RU"/>
          </w:rPr>
          <w:t>www</w:t>
        </w:r>
        <w:r w:rsidRPr="0091442B">
          <w:rPr>
            <w:rStyle w:val="ae"/>
            <w:rFonts w:ascii="Times New Roman" w:eastAsia="Times New Roman" w:hAnsi="Times New Roman" w:cs="Times New Roman"/>
            <w:sz w:val="24"/>
            <w:szCs w:val="24"/>
            <w:u w:val="none"/>
            <w:lang w:val="en-US" w:eastAsia="ru-RU"/>
          </w:rPr>
          <w:t>.</w:t>
        </w:r>
        <w:r w:rsidRPr="004C55D5">
          <w:rPr>
            <w:rStyle w:val="ae"/>
            <w:rFonts w:ascii="Times New Roman" w:eastAsia="Times New Roman" w:hAnsi="Times New Roman" w:cs="Times New Roman"/>
            <w:sz w:val="24"/>
            <w:szCs w:val="24"/>
            <w:u w:val="none"/>
            <w:lang w:val="en-US" w:eastAsia="ru-RU"/>
          </w:rPr>
          <w:t>chechnyafree</w:t>
        </w:r>
        <w:r w:rsidRPr="0091442B">
          <w:rPr>
            <w:rStyle w:val="ae"/>
            <w:rFonts w:ascii="Times New Roman" w:eastAsia="Times New Roman" w:hAnsi="Times New Roman" w:cs="Times New Roman"/>
            <w:sz w:val="24"/>
            <w:szCs w:val="24"/>
            <w:u w:val="none"/>
            <w:lang w:val="en-US" w:eastAsia="ru-RU"/>
          </w:rPr>
          <w:t>.</w:t>
        </w:r>
        <w:r w:rsidRPr="004C55D5">
          <w:rPr>
            <w:rStyle w:val="ae"/>
            <w:rFonts w:ascii="Times New Roman" w:eastAsia="Times New Roman" w:hAnsi="Times New Roman" w:cs="Times New Roman"/>
            <w:sz w:val="24"/>
            <w:szCs w:val="24"/>
            <w:u w:val="none"/>
            <w:lang w:val="en-US" w:eastAsia="ru-RU"/>
          </w:rPr>
          <w:t>ru</w:t>
        </w:r>
      </w:hyperlink>
    </w:p>
    <w:p w:rsidR="000A1B34" w:rsidRPr="0091442B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144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Pr="004C55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9144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: //</w:t>
      </w:r>
      <w:r w:rsidRPr="004C55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9144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4C55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iprbookshop</w:t>
      </w:r>
      <w:r w:rsidRPr="009144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4C55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A1B34" w:rsidRPr="0091442B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  <w:r w:rsidRPr="0091442B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 xml:space="preserve">  </w:t>
      </w:r>
    </w:p>
    <w:p w:rsidR="000A1B34" w:rsidRPr="0091442B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0A1B34" w:rsidRPr="0091442B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0A1B34" w:rsidRPr="0091442B" w:rsidRDefault="000A1B34" w:rsidP="000A1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lang w:val="en-US" w:eastAsia="ru-RU"/>
        </w:rPr>
      </w:pPr>
    </w:p>
    <w:p w:rsidR="000A1B34" w:rsidRPr="0091442B" w:rsidRDefault="000A1B34" w:rsidP="000A1B3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highlight w:val="yellow"/>
          <w:lang w:val="en-US" w:eastAsia="ru-RU"/>
        </w:rPr>
      </w:pPr>
    </w:p>
    <w:p w:rsidR="000A1B34" w:rsidRPr="0091442B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0A1B34" w:rsidRPr="0091442B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0A1B34" w:rsidRPr="0091442B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0A1B34" w:rsidRPr="0091442B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0A1B34" w:rsidRPr="0091442B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0A1B34" w:rsidRPr="0091442B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0A1B34" w:rsidRPr="0091442B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0A1B34" w:rsidRPr="0091442B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0A1B34" w:rsidRPr="0091442B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0A1B34" w:rsidRPr="0091442B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0A1B34" w:rsidRPr="0091442B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0A1B34" w:rsidRPr="0091442B" w:rsidRDefault="000A1B34" w:rsidP="000A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0A1B34" w:rsidRPr="000A1B34" w:rsidRDefault="000A1B34" w:rsidP="006A7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A1B34" w:rsidRPr="000A1B34" w:rsidRDefault="000A1B34" w:rsidP="006A7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sectPr w:rsidR="000A1B34" w:rsidRPr="000A1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82B" w:rsidRDefault="00A4782B">
      <w:pPr>
        <w:spacing w:after="0" w:line="240" w:lineRule="auto"/>
      </w:pPr>
      <w:r>
        <w:separator/>
      </w:r>
    </w:p>
  </w:endnote>
  <w:endnote w:type="continuationSeparator" w:id="0">
    <w:p w:rsidR="00A4782B" w:rsidRDefault="00A47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DF6" w:rsidRDefault="00F05DF6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0B55">
      <w:rPr>
        <w:noProof/>
      </w:rPr>
      <w:t>1</w:t>
    </w:r>
    <w:r>
      <w:fldChar w:fldCharType="end"/>
    </w:r>
  </w:p>
  <w:p w:rsidR="00F05DF6" w:rsidRDefault="00F05DF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82B" w:rsidRDefault="00A4782B">
      <w:pPr>
        <w:spacing w:after="0" w:line="240" w:lineRule="auto"/>
      </w:pPr>
      <w:r>
        <w:separator/>
      </w:r>
    </w:p>
  </w:footnote>
  <w:footnote w:type="continuationSeparator" w:id="0">
    <w:p w:rsidR="00A4782B" w:rsidRDefault="00A478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7AC0ADD"/>
    <w:multiLevelType w:val="hybridMultilevel"/>
    <w:tmpl w:val="0C267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83605"/>
    <w:multiLevelType w:val="hybridMultilevel"/>
    <w:tmpl w:val="5838CAD4"/>
    <w:lvl w:ilvl="0" w:tplc="A782C4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7360D2"/>
    <w:multiLevelType w:val="hybridMultilevel"/>
    <w:tmpl w:val="93DE1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8223E0"/>
    <w:multiLevelType w:val="hybridMultilevel"/>
    <w:tmpl w:val="1624C43C"/>
    <w:lvl w:ilvl="0" w:tplc="A782C4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15"/>
    <w:rsid w:val="000174BB"/>
    <w:rsid w:val="00041BD7"/>
    <w:rsid w:val="00054BB7"/>
    <w:rsid w:val="00064A86"/>
    <w:rsid w:val="00070936"/>
    <w:rsid w:val="000A1B34"/>
    <w:rsid w:val="000A7AC9"/>
    <w:rsid w:val="000B5A69"/>
    <w:rsid w:val="000C133A"/>
    <w:rsid w:val="000C16BC"/>
    <w:rsid w:val="000F4C20"/>
    <w:rsid w:val="000F5ABB"/>
    <w:rsid w:val="00101C43"/>
    <w:rsid w:val="00102DE1"/>
    <w:rsid w:val="00103932"/>
    <w:rsid w:val="0012025B"/>
    <w:rsid w:val="0014423D"/>
    <w:rsid w:val="00165D9C"/>
    <w:rsid w:val="00171885"/>
    <w:rsid w:val="001755AF"/>
    <w:rsid w:val="001B2972"/>
    <w:rsid w:val="001C264F"/>
    <w:rsid w:val="001C3429"/>
    <w:rsid w:val="001D7098"/>
    <w:rsid w:val="001F2826"/>
    <w:rsid w:val="001F588F"/>
    <w:rsid w:val="00216EDD"/>
    <w:rsid w:val="00226254"/>
    <w:rsid w:val="002277B8"/>
    <w:rsid w:val="002538EA"/>
    <w:rsid w:val="00276C05"/>
    <w:rsid w:val="002770A6"/>
    <w:rsid w:val="002958FB"/>
    <w:rsid w:val="002B392D"/>
    <w:rsid w:val="002B7264"/>
    <w:rsid w:val="002D336D"/>
    <w:rsid w:val="002D7C0E"/>
    <w:rsid w:val="002E72CD"/>
    <w:rsid w:val="003134A6"/>
    <w:rsid w:val="00325058"/>
    <w:rsid w:val="00341EB5"/>
    <w:rsid w:val="00350A35"/>
    <w:rsid w:val="003517D0"/>
    <w:rsid w:val="00366B31"/>
    <w:rsid w:val="003720E0"/>
    <w:rsid w:val="00377990"/>
    <w:rsid w:val="003935C2"/>
    <w:rsid w:val="003936DB"/>
    <w:rsid w:val="00395864"/>
    <w:rsid w:val="003A3A20"/>
    <w:rsid w:val="003B01CC"/>
    <w:rsid w:val="00407A77"/>
    <w:rsid w:val="0041324F"/>
    <w:rsid w:val="00413BB1"/>
    <w:rsid w:val="00415789"/>
    <w:rsid w:val="00422396"/>
    <w:rsid w:val="004563D0"/>
    <w:rsid w:val="004A7B6C"/>
    <w:rsid w:val="004B35F4"/>
    <w:rsid w:val="004C38DA"/>
    <w:rsid w:val="004C6DAC"/>
    <w:rsid w:val="004D26E2"/>
    <w:rsid w:val="004D3D63"/>
    <w:rsid w:val="004D62CE"/>
    <w:rsid w:val="004F24FF"/>
    <w:rsid w:val="00502859"/>
    <w:rsid w:val="00502D7E"/>
    <w:rsid w:val="00533C7F"/>
    <w:rsid w:val="0053689E"/>
    <w:rsid w:val="0054372C"/>
    <w:rsid w:val="00546CB9"/>
    <w:rsid w:val="00565035"/>
    <w:rsid w:val="005C11EB"/>
    <w:rsid w:val="005C4493"/>
    <w:rsid w:val="005E7090"/>
    <w:rsid w:val="005F73C3"/>
    <w:rsid w:val="00627627"/>
    <w:rsid w:val="00627974"/>
    <w:rsid w:val="0063509F"/>
    <w:rsid w:val="006416AC"/>
    <w:rsid w:val="006647EB"/>
    <w:rsid w:val="006953EC"/>
    <w:rsid w:val="006A71E7"/>
    <w:rsid w:val="006B06FA"/>
    <w:rsid w:val="006C7539"/>
    <w:rsid w:val="006E398A"/>
    <w:rsid w:val="006E5CA9"/>
    <w:rsid w:val="00725F50"/>
    <w:rsid w:val="00732B54"/>
    <w:rsid w:val="007350B2"/>
    <w:rsid w:val="00751B58"/>
    <w:rsid w:val="00781C44"/>
    <w:rsid w:val="00793943"/>
    <w:rsid w:val="0079617F"/>
    <w:rsid w:val="00797D18"/>
    <w:rsid w:val="007A7D1B"/>
    <w:rsid w:val="007B7B0C"/>
    <w:rsid w:val="007C5714"/>
    <w:rsid w:val="007C7733"/>
    <w:rsid w:val="007D0F8F"/>
    <w:rsid w:val="007D5DDF"/>
    <w:rsid w:val="00811391"/>
    <w:rsid w:val="008237F1"/>
    <w:rsid w:val="00861032"/>
    <w:rsid w:val="00870B55"/>
    <w:rsid w:val="00894B9F"/>
    <w:rsid w:val="00894BCF"/>
    <w:rsid w:val="008A4761"/>
    <w:rsid w:val="008B7923"/>
    <w:rsid w:val="008C07BB"/>
    <w:rsid w:val="008C116C"/>
    <w:rsid w:val="008D23EA"/>
    <w:rsid w:val="008D5348"/>
    <w:rsid w:val="008D7A43"/>
    <w:rsid w:val="008E1015"/>
    <w:rsid w:val="008E2AD8"/>
    <w:rsid w:val="008F6203"/>
    <w:rsid w:val="00925130"/>
    <w:rsid w:val="00927A0A"/>
    <w:rsid w:val="009440DB"/>
    <w:rsid w:val="00944ADE"/>
    <w:rsid w:val="009507FD"/>
    <w:rsid w:val="00982F5B"/>
    <w:rsid w:val="0099743C"/>
    <w:rsid w:val="009E121F"/>
    <w:rsid w:val="009E4696"/>
    <w:rsid w:val="009E5683"/>
    <w:rsid w:val="009E74F9"/>
    <w:rsid w:val="00A07D69"/>
    <w:rsid w:val="00A36831"/>
    <w:rsid w:val="00A41B32"/>
    <w:rsid w:val="00A424B3"/>
    <w:rsid w:val="00A4782B"/>
    <w:rsid w:val="00A50C40"/>
    <w:rsid w:val="00A52A2D"/>
    <w:rsid w:val="00A5521A"/>
    <w:rsid w:val="00A93A94"/>
    <w:rsid w:val="00A94A40"/>
    <w:rsid w:val="00AE3059"/>
    <w:rsid w:val="00AE5559"/>
    <w:rsid w:val="00B00F34"/>
    <w:rsid w:val="00B01B34"/>
    <w:rsid w:val="00B117F3"/>
    <w:rsid w:val="00B47CC0"/>
    <w:rsid w:val="00B5075D"/>
    <w:rsid w:val="00B64B28"/>
    <w:rsid w:val="00B74C6A"/>
    <w:rsid w:val="00B92040"/>
    <w:rsid w:val="00BB0825"/>
    <w:rsid w:val="00BC21B5"/>
    <w:rsid w:val="00BC3BA4"/>
    <w:rsid w:val="00BD2ED3"/>
    <w:rsid w:val="00BD4845"/>
    <w:rsid w:val="00BF3367"/>
    <w:rsid w:val="00C221A7"/>
    <w:rsid w:val="00C34CE6"/>
    <w:rsid w:val="00C41EBB"/>
    <w:rsid w:val="00C43637"/>
    <w:rsid w:val="00C84C35"/>
    <w:rsid w:val="00CB4A9D"/>
    <w:rsid w:val="00CC3304"/>
    <w:rsid w:val="00CF147B"/>
    <w:rsid w:val="00D1130B"/>
    <w:rsid w:val="00D30DE1"/>
    <w:rsid w:val="00D32612"/>
    <w:rsid w:val="00D35285"/>
    <w:rsid w:val="00D47EF3"/>
    <w:rsid w:val="00D56D61"/>
    <w:rsid w:val="00D60A05"/>
    <w:rsid w:val="00D6175B"/>
    <w:rsid w:val="00D903BA"/>
    <w:rsid w:val="00D947F4"/>
    <w:rsid w:val="00DD0493"/>
    <w:rsid w:val="00DD1910"/>
    <w:rsid w:val="00DD53DF"/>
    <w:rsid w:val="00DE2E01"/>
    <w:rsid w:val="00DE3D76"/>
    <w:rsid w:val="00DE5548"/>
    <w:rsid w:val="00E00CEE"/>
    <w:rsid w:val="00E119C1"/>
    <w:rsid w:val="00E27054"/>
    <w:rsid w:val="00E304A0"/>
    <w:rsid w:val="00E30A9C"/>
    <w:rsid w:val="00E35507"/>
    <w:rsid w:val="00E379C3"/>
    <w:rsid w:val="00E43469"/>
    <w:rsid w:val="00E477B4"/>
    <w:rsid w:val="00E51C3A"/>
    <w:rsid w:val="00E7264B"/>
    <w:rsid w:val="00E7336D"/>
    <w:rsid w:val="00E9625D"/>
    <w:rsid w:val="00EB1AC1"/>
    <w:rsid w:val="00EC12C3"/>
    <w:rsid w:val="00ED1F4D"/>
    <w:rsid w:val="00EF7293"/>
    <w:rsid w:val="00F05DF6"/>
    <w:rsid w:val="00F159EC"/>
    <w:rsid w:val="00F20C49"/>
    <w:rsid w:val="00F257C7"/>
    <w:rsid w:val="00F42A20"/>
    <w:rsid w:val="00F5244C"/>
    <w:rsid w:val="00F55951"/>
    <w:rsid w:val="00F66FEA"/>
    <w:rsid w:val="00F840B9"/>
    <w:rsid w:val="00F86F64"/>
    <w:rsid w:val="00F938D9"/>
    <w:rsid w:val="00FB2E5E"/>
    <w:rsid w:val="00FF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2793B"/>
  <w15:docId w15:val="{F0C4DF69-6E03-4DD0-A459-451C3716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5AF"/>
  </w:style>
  <w:style w:type="paragraph" w:styleId="1">
    <w:name w:val="heading 1"/>
    <w:basedOn w:val="a"/>
    <w:next w:val="a"/>
    <w:link w:val="10"/>
    <w:uiPriority w:val="9"/>
    <w:qFormat/>
    <w:rsid w:val="00D56D61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157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157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7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709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563D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56D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2E72CD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ED1F4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D1F4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D1F4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D1F4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D1F4D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407A77"/>
    <w:rPr>
      <w:color w:val="0000FF" w:themeColor="hyperlink"/>
      <w:u w:val="single"/>
    </w:rPr>
  </w:style>
  <w:style w:type="character" w:customStyle="1" w:styleId="4">
    <w:name w:val="Заголовок №4"/>
    <w:basedOn w:val="a0"/>
    <w:uiPriority w:val="99"/>
    <w:rsid w:val="000A1B34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Заголовок №1_"/>
    <w:link w:val="110"/>
    <w:uiPriority w:val="99"/>
    <w:locked/>
    <w:rsid w:val="000A1B34"/>
    <w:rPr>
      <w:rFonts w:ascii="Franklin Gothic Medium" w:hAnsi="Franklin Gothic Medium" w:cs="Franklin Gothic Medium"/>
      <w:sz w:val="36"/>
      <w:szCs w:val="36"/>
      <w:shd w:val="clear" w:color="auto" w:fill="FFFFFF"/>
    </w:rPr>
  </w:style>
  <w:style w:type="character" w:customStyle="1" w:styleId="3">
    <w:name w:val="Заголовок №3"/>
    <w:basedOn w:val="a0"/>
    <w:uiPriority w:val="99"/>
    <w:rsid w:val="000A1B34"/>
    <w:rPr>
      <w:rFonts w:ascii="Franklin Gothic Medium" w:hAnsi="Franklin Gothic Medium" w:cs="Franklin Gothic Medium"/>
      <w:sz w:val="28"/>
      <w:szCs w:val="28"/>
      <w:u w:val="none"/>
    </w:rPr>
  </w:style>
  <w:style w:type="paragraph" w:customStyle="1" w:styleId="110">
    <w:name w:val="Заголовок №11"/>
    <w:basedOn w:val="a"/>
    <w:link w:val="11"/>
    <w:uiPriority w:val="99"/>
    <w:rsid w:val="000A1B34"/>
    <w:pPr>
      <w:widowControl w:val="0"/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Franklin Gothic Medium"/>
      <w:sz w:val="36"/>
      <w:szCs w:val="36"/>
    </w:rPr>
  </w:style>
  <w:style w:type="paragraph" w:styleId="af">
    <w:name w:val="header"/>
    <w:basedOn w:val="a"/>
    <w:link w:val="af0"/>
    <w:uiPriority w:val="99"/>
    <w:unhideWhenUsed/>
    <w:rsid w:val="000A1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A1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4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hechnyafre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59EE6-F919-489A-B0FD-F78A776BF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11</Pages>
  <Words>1849</Words>
  <Characters>10542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Ученик 19</cp:lastModifiedBy>
  <cp:revision>111</cp:revision>
  <cp:lastPrinted>2019-09-13T11:05:00Z</cp:lastPrinted>
  <dcterms:created xsi:type="dcterms:W3CDTF">2014-09-15T06:08:00Z</dcterms:created>
  <dcterms:modified xsi:type="dcterms:W3CDTF">2022-03-14T09:10:00Z</dcterms:modified>
</cp:coreProperties>
</file>